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2B91" w14:textId="77777777" w:rsidR="008D4015" w:rsidRDefault="00484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E19ED" wp14:editId="07CF7E9B">
                <wp:simplePos x="0" y="0"/>
                <wp:positionH relativeFrom="column">
                  <wp:posOffset>-47625</wp:posOffset>
                </wp:positionH>
                <wp:positionV relativeFrom="paragraph">
                  <wp:posOffset>-266700</wp:posOffset>
                </wp:positionV>
                <wp:extent cx="7113270" cy="127635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23633" w14:textId="10BCD120" w:rsidR="00484335" w:rsidRDefault="00997F85" w:rsidP="00484335">
                            <w:pPr>
                              <w:jc w:val="center"/>
                              <w:rPr>
                                <w:rFonts w:ascii="Eras Bold ITC" w:hAnsi="Eras Bold ITC"/>
                                <w:sz w:val="52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52"/>
                              </w:rPr>
                              <w:t xml:space="preserve">GCRC </w:t>
                            </w:r>
                            <w:r w:rsidR="00FD24FE" w:rsidRPr="00E62864">
                              <w:rPr>
                                <w:rFonts w:ascii="Eras Bold ITC" w:hAnsi="Eras Bold ITC"/>
                                <w:sz w:val="52"/>
                              </w:rPr>
                              <w:t xml:space="preserve">YOUTH </w:t>
                            </w:r>
                            <w:r w:rsidR="00484335" w:rsidRPr="00E62864">
                              <w:rPr>
                                <w:rFonts w:ascii="Eras Bold ITC" w:hAnsi="Eras Bold ITC"/>
                                <w:sz w:val="52"/>
                              </w:rPr>
                              <w:t>TRACK MEET</w:t>
                            </w:r>
                          </w:p>
                          <w:p w14:paraId="34F635EB" w14:textId="54353C7C" w:rsidR="006103FB" w:rsidRPr="006103FB" w:rsidRDefault="002E00EA" w:rsidP="00484335">
                            <w:pPr>
                              <w:jc w:val="center"/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>Hill City, KS, f</w:t>
                            </w:r>
                            <w:r w:rsidR="006103FB" w:rsidRPr="006103FB"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 xml:space="preserve">or students </w:t>
                            </w:r>
                            <w:r w:rsidR="00997F85"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 xml:space="preserve">Ages 4 </w:t>
                            </w:r>
                            <w:r w:rsidR="002C595A"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>-</w:t>
                            </w:r>
                            <w:r w:rsidR="00997F85"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>2 (up to 6</w:t>
                            </w:r>
                            <w:r w:rsidRPr="002E00EA">
                              <w:rPr>
                                <w:rFonts w:ascii="Eras Bold ITC" w:hAnsi="Eras Bold ITC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ras Bold ITC" w:hAnsi="Eras Bold ITC"/>
                                <w:sz w:val="24"/>
                                <w:szCs w:val="24"/>
                              </w:rPr>
                              <w:t xml:space="preserve"> grade)</w:t>
                            </w:r>
                          </w:p>
                          <w:p w14:paraId="647F47B8" w14:textId="36AF619D" w:rsidR="00484335" w:rsidRPr="00E62864" w:rsidRDefault="00484335" w:rsidP="00484335">
                            <w:pPr>
                              <w:jc w:val="center"/>
                              <w:rPr>
                                <w:rFonts w:ascii="Eras Bold ITC" w:hAnsi="Eras Bold ITC"/>
                                <w:sz w:val="24"/>
                              </w:rPr>
                            </w:pPr>
                            <w:r w:rsidRPr="00E62864">
                              <w:rPr>
                                <w:rFonts w:ascii="Eras Bold ITC" w:hAnsi="Eras Bold ITC"/>
                                <w:sz w:val="24"/>
                              </w:rPr>
                              <w:t xml:space="preserve">Sponsored by </w:t>
                            </w:r>
                            <w:r w:rsidR="00042B22">
                              <w:rPr>
                                <w:rFonts w:ascii="Eras Bold ITC" w:hAnsi="Eras Bold ITC"/>
                                <w:sz w:val="24"/>
                              </w:rPr>
                              <w:t xml:space="preserve">the Graham County </w:t>
                            </w:r>
                            <w:r w:rsidRPr="00E62864">
                              <w:rPr>
                                <w:rFonts w:ascii="Eras Bold ITC" w:hAnsi="Eras Bold ITC"/>
                                <w:sz w:val="24"/>
                              </w:rPr>
                              <w:t xml:space="preserve">Recreation Commission </w:t>
                            </w:r>
                          </w:p>
                          <w:p w14:paraId="01EF4566" w14:textId="7E9968AB" w:rsidR="00484335" w:rsidRPr="00E62864" w:rsidRDefault="00FB0751" w:rsidP="00484335">
                            <w:pPr>
                              <w:jc w:val="center"/>
                              <w:rPr>
                                <w:rFonts w:ascii="Eras Bold ITC" w:hAnsi="Eras Bold ITC"/>
                                <w:sz w:val="32"/>
                              </w:rPr>
                            </w:pPr>
                            <w:r>
                              <w:rPr>
                                <w:rFonts w:ascii="Eras Bold ITC" w:hAnsi="Eras Bold ITC"/>
                                <w:color w:val="FF0000"/>
                                <w:sz w:val="32"/>
                              </w:rPr>
                              <w:t>Satur</w:t>
                            </w:r>
                            <w:r w:rsidR="00542EAB">
                              <w:rPr>
                                <w:rFonts w:ascii="Eras Bold ITC" w:hAnsi="Eras Bold ITC"/>
                                <w:color w:val="FF0000"/>
                                <w:sz w:val="32"/>
                              </w:rPr>
                              <w:t>day</w:t>
                            </w:r>
                            <w:r w:rsidR="00DE7CAF" w:rsidRPr="003615B9">
                              <w:rPr>
                                <w:rFonts w:ascii="Eras Bold ITC" w:hAnsi="Eras Bold ITC"/>
                                <w:color w:val="FF0000"/>
                                <w:sz w:val="32"/>
                              </w:rPr>
                              <w:t xml:space="preserve">, </w:t>
                            </w:r>
                            <w:r w:rsidR="00144F35">
                              <w:rPr>
                                <w:rFonts w:ascii="Eras Bold ITC" w:hAnsi="Eras Bold ITC"/>
                                <w:color w:val="FF0000"/>
                                <w:sz w:val="32"/>
                              </w:rPr>
                              <w:t>APRIL 26</w:t>
                            </w:r>
                            <w:r w:rsidR="00042B22">
                              <w:rPr>
                                <w:rFonts w:ascii="Eras Bold ITC" w:hAnsi="Eras Bold ITC"/>
                                <w:color w:val="FF0000"/>
                                <w:sz w:val="32"/>
                              </w:rPr>
                              <w:t xml:space="preserve">, </w:t>
                            </w:r>
                            <w:proofErr w:type="gramStart"/>
                            <w:r w:rsidR="00957563">
                              <w:rPr>
                                <w:rFonts w:ascii="Eras Bold ITC" w:hAnsi="Eras Bold ITC"/>
                                <w:color w:val="FF0000"/>
                                <w:sz w:val="32"/>
                              </w:rPr>
                              <w:t>202</w:t>
                            </w:r>
                            <w:r w:rsidR="00144F35">
                              <w:rPr>
                                <w:rFonts w:ascii="Eras Bold ITC" w:hAnsi="Eras Bold ITC"/>
                                <w:color w:val="FF0000"/>
                                <w:sz w:val="32"/>
                              </w:rPr>
                              <w:t>5</w:t>
                            </w:r>
                            <w:proofErr w:type="gramEnd"/>
                            <w:r w:rsidR="00144F35">
                              <w:rPr>
                                <w:rFonts w:ascii="Eras Bold ITC" w:hAnsi="Eras Bold ITC"/>
                                <w:color w:val="FF0000"/>
                                <w:sz w:val="32"/>
                              </w:rPr>
                              <w:t xml:space="preserve">   </w:t>
                            </w:r>
                            <w:r w:rsidR="00484335" w:rsidRPr="00E62864">
                              <w:rPr>
                                <w:rFonts w:ascii="Eras Bold ITC" w:hAnsi="Eras Bold ITC"/>
                                <w:sz w:val="32"/>
                              </w:rPr>
                              <w:tab/>
                              <w:t xml:space="preserve">Check-in </w:t>
                            </w:r>
                            <w:r w:rsidR="002E00EA">
                              <w:rPr>
                                <w:rFonts w:ascii="Eras Bold ITC" w:hAnsi="Eras Bold ITC"/>
                                <w:sz w:val="32"/>
                              </w:rPr>
                              <w:t>30 minutes prior to events.</w:t>
                            </w:r>
                            <w:r w:rsidR="00484335" w:rsidRPr="00E62864">
                              <w:rPr>
                                <w:rFonts w:ascii="Eras Bold ITC" w:hAnsi="Eras Bold ITC"/>
                                <w:sz w:val="32"/>
                              </w:rPr>
                              <w:t xml:space="preserve"> </w:t>
                            </w:r>
                          </w:p>
                          <w:p w14:paraId="53460E94" w14:textId="31F095C7" w:rsidR="00484335" w:rsidRPr="00E62864" w:rsidRDefault="00125687" w:rsidP="00484335">
                            <w:pPr>
                              <w:jc w:val="center"/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</w:pPr>
                            <w:r w:rsidRPr="00E62864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 xml:space="preserve">Field Events begin at </w:t>
                            </w:r>
                            <w:r w:rsidR="00997F85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>10</w:t>
                            </w:r>
                            <w:r w:rsidR="00542EAB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>:</w:t>
                            </w:r>
                            <w:r w:rsidR="00997F85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>00 A</w:t>
                            </w:r>
                            <w:r w:rsidR="00D645EA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>M</w:t>
                            </w:r>
                            <w:r w:rsidRPr="00E62864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>.</w:t>
                            </w:r>
                            <w:r w:rsidRPr="00E62864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ab/>
                            </w:r>
                            <w:r w:rsidR="0096454E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>Running E</w:t>
                            </w:r>
                            <w:r w:rsidR="003615B9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 xml:space="preserve">vents </w:t>
                            </w:r>
                            <w:r w:rsidR="0098398E">
                              <w:rPr>
                                <w:rFonts w:ascii="Eras Bold ITC" w:hAnsi="Eras Bold ITC"/>
                                <w:sz w:val="28"/>
                                <w:szCs w:val="30"/>
                              </w:rPr>
                              <w:t xml:space="preserve">will follow field events.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E19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-21pt;width:560.1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" fillcolor="white [3201]" strokeweight=".5pt">
                <v:textbox>
                  <w:txbxContent>
                    <w:p w14:paraId="68523633" w14:textId="10BCD120" w:rsidR="00484335" w:rsidRDefault="00997F85" w:rsidP="00484335">
                      <w:pPr>
                        <w:jc w:val="center"/>
                        <w:rPr>
                          <w:rFonts w:ascii="Eras Bold ITC" w:hAnsi="Eras Bold ITC"/>
                          <w:sz w:val="52"/>
                        </w:rPr>
                      </w:pPr>
                      <w:r>
                        <w:rPr>
                          <w:rFonts w:ascii="Eras Bold ITC" w:hAnsi="Eras Bold ITC"/>
                          <w:sz w:val="52"/>
                        </w:rPr>
                        <w:t xml:space="preserve">GCRC </w:t>
                      </w:r>
                      <w:r w:rsidR="00FD24FE" w:rsidRPr="00E62864">
                        <w:rPr>
                          <w:rFonts w:ascii="Eras Bold ITC" w:hAnsi="Eras Bold ITC"/>
                          <w:sz w:val="52"/>
                        </w:rPr>
                        <w:t xml:space="preserve">YOUTH </w:t>
                      </w:r>
                      <w:r w:rsidR="00484335" w:rsidRPr="00E62864">
                        <w:rPr>
                          <w:rFonts w:ascii="Eras Bold ITC" w:hAnsi="Eras Bold ITC"/>
                          <w:sz w:val="52"/>
                        </w:rPr>
                        <w:t>TRACK MEET</w:t>
                      </w:r>
                    </w:p>
                    <w:p w14:paraId="34F635EB" w14:textId="54353C7C" w:rsidR="006103FB" w:rsidRPr="006103FB" w:rsidRDefault="002E00EA" w:rsidP="00484335">
                      <w:pPr>
                        <w:jc w:val="center"/>
                        <w:rPr>
                          <w:rFonts w:ascii="Eras Bold ITC" w:hAnsi="Eras Bold ITC"/>
                          <w:sz w:val="24"/>
                          <w:szCs w:val="24"/>
                        </w:rPr>
                      </w:pPr>
                      <w:r>
                        <w:rPr>
                          <w:rFonts w:ascii="Eras Bold ITC" w:hAnsi="Eras Bold ITC"/>
                          <w:sz w:val="24"/>
                          <w:szCs w:val="24"/>
                        </w:rPr>
                        <w:t>Hill City, KS, f</w:t>
                      </w:r>
                      <w:r w:rsidR="006103FB" w:rsidRPr="006103FB">
                        <w:rPr>
                          <w:rFonts w:ascii="Eras Bold ITC" w:hAnsi="Eras Bold ITC"/>
                          <w:sz w:val="24"/>
                          <w:szCs w:val="24"/>
                        </w:rPr>
                        <w:t xml:space="preserve">or students </w:t>
                      </w:r>
                      <w:r w:rsidR="00997F85">
                        <w:rPr>
                          <w:rFonts w:ascii="Eras Bold ITC" w:hAnsi="Eras Bold ITC"/>
                          <w:sz w:val="24"/>
                          <w:szCs w:val="24"/>
                        </w:rPr>
                        <w:t xml:space="preserve">Ages 4 </w:t>
                      </w:r>
                      <w:r w:rsidR="002C595A">
                        <w:rPr>
                          <w:rFonts w:ascii="Eras Bold ITC" w:hAnsi="Eras Bold ITC"/>
                          <w:sz w:val="24"/>
                          <w:szCs w:val="24"/>
                        </w:rPr>
                        <w:t>-</w:t>
                      </w:r>
                      <w:r w:rsidR="00997F85">
                        <w:rPr>
                          <w:rFonts w:ascii="Eras Bold ITC" w:hAnsi="Eras Bold ITC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Eras Bold ITC" w:hAnsi="Eras Bold ITC"/>
                          <w:sz w:val="24"/>
                          <w:szCs w:val="24"/>
                        </w:rPr>
                        <w:t>2 (up to 6</w:t>
                      </w:r>
                      <w:r w:rsidRPr="002E00EA">
                        <w:rPr>
                          <w:rFonts w:ascii="Eras Bold ITC" w:hAnsi="Eras Bold ITC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Eras Bold ITC" w:hAnsi="Eras Bold ITC"/>
                          <w:sz w:val="24"/>
                          <w:szCs w:val="24"/>
                        </w:rPr>
                        <w:t xml:space="preserve"> grade)</w:t>
                      </w:r>
                    </w:p>
                    <w:p w14:paraId="647F47B8" w14:textId="36AF619D" w:rsidR="00484335" w:rsidRPr="00E62864" w:rsidRDefault="00484335" w:rsidP="00484335">
                      <w:pPr>
                        <w:jc w:val="center"/>
                        <w:rPr>
                          <w:rFonts w:ascii="Eras Bold ITC" w:hAnsi="Eras Bold ITC"/>
                          <w:sz w:val="24"/>
                        </w:rPr>
                      </w:pPr>
                      <w:r w:rsidRPr="00E62864">
                        <w:rPr>
                          <w:rFonts w:ascii="Eras Bold ITC" w:hAnsi="Eras Bold ITC"/>
                          <w:sz w:val="24"/>
                        </w:rPr>
                        <w:t xml:space="preserve">Sponsored by </w:t>
                      </w:r>
                      <w:r w:rsidR="00042B22">
                        <w:rPr>
                          <w:rFonts w:ascii="Eras Bold ITC" w:hAnsi="Eras Bold ITC"/>
                          <w:sz w:val="24"/>
                        </w:rPr>
                        <w:t xml:space="preserve">the Graham County </w:t>
                      </w:r>
                      <w:r w:rsidRPr="00E62864">
                        <w:rPr>
                          <w:rFonts w:ascii="Eras Bold ITC" w:hAnsi="Eras Bold ITC"/>
                          <w:sz w:val="24"/>
                        </w:rPr>
                        <w:t xml:space="preserve">Recreation Commission </w:t>
                      </w:r>
                    </w:p>
                    <w:p w14:paraId="01EF4566" w14:textId="7E9968AB" w:rsidR="00484335" w:rsidRPr="00E62864" w:rsidRDefault="00FB0751" w:rsidP="00484335">
                      <w:pPr>
                        <w:jc w:val="center"/>
                        <w:rPr>
                          <w:rFonts w:ascii="Eras Bold ITC" w:hAnsi="Eras Bold ITC"/>
                          <w:sz w:val="32"/>
                        </w:rPr>
                      </w:pPr>
                      <w:r>
                        <w:rPr>
                          <w:rFonts w:ascii="Eras Bold ITC" w:hAnsi="Eras Bold ITC"/>
                          <w:color w:val="FF0000"/>
                          <w:sz w:val="32"/>
                        </w:rPr>
                        <w:t>Satur</w:t>
                      </w:r>
                      <w:r w:rsidR="00542EAB">
                        <w:rPr>
                          <w:rFonts w:ascii="Eras Bold ITC" w:hAnsi="Eras Bold ITC"/>
                          <w:color w:val="FF0000"/>
                          <w:sz w:val="32"/>
                        </w:rPr>
                        <w:t>day</w:t>
                      </w:r>
                      <w:r w:rsidR="00DE7CAF" w:rsidRPr="003615B9">
                        <w:rPr>
                          <w:rFonts w:ascii="Eras Bold ITC" w:hAnsi="Eras Bold ITC"/>
                          <w:color w:val="FF0000"/>
                          <w:sz w:val="32"/>
                        </w:rPr>
                        <w:t xml:space="preserve">, </w:t>
                      </w:r>
                      <w:r w:rsidR="00144F35">
                        <w:rPr>
                          <w:rFonts w:ascii="Eras Bold ITC" w:hAnsi="Eras Bold ITC"/>
                          <w:color w:val="FF0000"/>
                          <w:sz w:val="32"/>
                        </w:rPr>
                        <w:t>APRIL 26</w:t>
                      </w:r>
                      <w:r w:rsidR="00042B22">
                        <w:rPr>
                          <w:rFonts w:ascii="Eras Bold ITC" w:hAnsi="Eras Bold ITC"/>
                          <w:color w:val="FF0000"/>
                          <w:sz w:val="32"/>
                        </w:rPr>
                        <w:t xml:space="preserve">, </w:t>
                      </w:r>
                      <w:proofErr w:type="gramStart"/>
                      <w:r w:rsidR="00957563">
                        <w:rPr>
                          <w:rFonts w:ascii="Eras Bold ITC" w:hAnsi="Eras Bold ITC"/>
                          <w:color w:val="FF0000"/>
                          <w:sz w:val="32"/>
                        </w:rPr>
                        <w:t>202</w:t>
                      </w:r>
                      <w:r w:rsidR="00144F35">
                        <w:rPr>
                          <w:rFonts w:ascii="Eras Bold ITC" w:hAnsi="Eras Bold ITC"/>
                          <w:color w:val="FF0000"/>
                          <w:sz w:val="32"/>
                        </w:rPr>
                        <w:t>5</w:t>
                      </w:r>
                      <w:proofErr w:type="gramEnd"/>
                      <w:r w:rsidR="00144F35">
                        <w:rPr>
                          <w:rFonts w:ascii="Eras Bold ITC" w:hAnsi="Eras Bold ITC"/>
                          <w:color w:val="FF0000"/>
                          <w:sz w:val="32"/>
                        </w:rPr>
                        <w:t xml:space="preserve">   </w:t>
                      </w:r>
                      <w:r w:rsidR="00484335" w:rsidRPr="00E62864">
                        <w:rPr>
                          <w:rFonts w:ascii="Eras Bold ITC" w:hAnsi="Eras Bold ITC"/>
                          <w:sz w:val="32"/>
                        </w:rPr>
                        <w:tab/>
                        <w:t xml:space="preserve">Check-in </w:t>
                      </w:r>
                      <w:r w:rsidR="002E00EA">
                        <w:rPr>
                          <w:rFonts w:ascii="Eras Bold ITC" w:hAnsi="Eras Bold ITC"/>
                          <w:sz w:val="32"/>
                        </w:rPr>
                        <w:t>30 minutes prior to events.</w:t>
                      </w:r>
                      <w:r w:rsidR="00484335" w:rsidRPr="00E62864">
                        <w:rPr>
                          <w:rFonts w:ascii="Eras Bold ITC" w:hAnsi="Eras Bold ITC"/>
                          <w:sz w:val="32"/>
                        </w:rPr>
                        <w:t xml:space="preserve"> </w:t>
                      </w:r>
                    </w:p>
                    <w:p w14:paraId="53460E94" w14:textId="31F095C7" w:rsidR="00484335" w:rsidRPr="00E62864" w:rsidRDefault="00125687" w:rsidP="00484335">
                      <w:pPr>
                        <w:jc w:val="center"/>
                        <w:rPr>
                          <w:rFonts w:ascii="Eras Bold ITC" w:hAnsi="Eras Bold ITC"/>
                          <w:sz w:val="28"/>
                          <w:szCs w:val="30"/>
                        </w:rPr>
                      </w:pPr>
                      <w:r w:rsidRPr="00E62864">
                        <w:rPr>
                          <w:rFonts w:ascii="Eras Bold ITC" w:hAnsi="Eras Bold ITC"/>
                          <w:sz w:val="28"/>
                          <w:szCs w:val="30"/>
                        </w:rPr>
                        <w:t xml:space="preserve">Field Events begin at </w:t>
                      </w:r>
                      <w:r w:rsidR="00997F85">
                        <w:rPr>
                          <w:rFonts w:ascii="Eras Bold ITC" w:hAnsi="Eras Bold ITC"/>
                          <w:sz w:val="28"/>
                          <w:szCs w:val="30"/>
                        </w:rPr>
                        <w:t>10</w:t>
                      </w:r>
                      <w:r w:rsidR="00542EAB">
                        <w:rPr>
                          <w:rFonts w:ascii="Eras Bold ITC" w:hAnsi="Eras Bold ITC"/>
                          <w:sz w:val="28"/>
                          <w:szCs w:val="30"/>
                        </w:rPr>
                        <w:t>:</w:t>
                      </w:r>
                      <w:r w:rsidR="00997F85">
                        <w:rPr>
                          <w:rFonts w:ascii="Eras Bold ITC" w:hAnsi="Eras Bold ITC"/>
                          <w:sz w:val="28"/>
                          <w:szCs w:val="30"/>
                        </w:rPr>
                        <w:t>00 A</w:t>
                      </w:r>
                      <w:r w:rsidR="00D645EA">
                        <w:rPr>
                          <w:rFonts w:ascii="Eras Bold ITC" w:hAnsi="Eras Bold ITC"/>
                          <w:sz w:val="28"/>
                          <w:szCs w:val="30"/>
                        </w:rPr>
                        <w:t>M</w:t>
                      </w:r>
                      <w:r w:rsidRPr="00E62864">
                        <w:rPr>
                          <w:rFonts w:ascii="Eras Bold ITC" w:hAnsi="Eras Bold ITC"/>
                          <w:sz w:val="28"/>
                          <w:szCs w:val="30"/>
                        </w:rPr>
                        <w:t>.</w:t>
                      </w:r>
                      <w:r w:rsidRPr="00E62864">
                        <w:rPr>
                          <w:rFonts w:ascii="Eras Bold ITC" w:hAnsi="Eras Bold ITC"/>
                          <w:sz w:val="28"/>
                          <w:szCs w:val="30"/>
                        </w:rPr>
                        <w:tab/>
                      </w:r>
                      <w:r w:rsidR="0096454E">
                        <w:rPr>
                          <w:rFonts w:ascii="Eras Bold ITC" w:hAnsi="Eras Bold ITC"/>
                          <w:sz w:val="28"/>
                          <w:szCs w:val="30"/>
                        </w:rPr>
                        <w:t>Running E</w:t>
                      </w:r>
                      <w:r w:rsidR="003615B9">
                        <w:rPr>
                          <w:rFonts w:ascii="Eras Bold ITC" w:hAnsi="Eras Bold ITC"/>
                          <w:sz w:val="28"/>
                          <w:szCs w:val="30"/>
                        </w:rPr>
                        <w:t xml:space="preserve">vents </w:t>
                      </w:r>
                      <w:r w:rsidR="0098398E">
                        <w:rPr>
                          <w:rFonts w:ascii="Eras Bold ITC" w:hAnsi="Eras Bold ITC"/>
                          <w:sz w:val="28"/>
                          <w:szCs w:val="30"/>
                        </w:rPr>
                        <w:t xml:space="preserve">will follow field events. </w:t>
                      </w:r>
                    </w:p>
                  </w:txbxContent>
                </v:textbox>
              </v:shape>
            </w:pict>
          </mc:Fallback>
        </mc:AlternateContent>
      </w:r>
    </w:p>
    <w:p w14:paraId="48912401" w14:textId="77777777" w:rsidR="00484335" w:rsidRDefault="00484335"/>
    <w:p w14:paraId="031F26DD" w14:textId="77777777" w:rsidR="00484335" w:rsidRDefault="00484335"/>
    <w:p w14:paraId="5D22A05C" w14:textId="77777777" w:rsidR="00484335" w:rsidRDefault="00484335"/>
    <w:p w14:paraId="146ECC7B" w14:textId="77777777" w:rsidR="00484335" w:rsidRDefault="00484335"/>
    <w:p w14:paraId="65A08D68" w14:textId="77777777" w:rsidR="00027810" w:rsidRDefault="00E81240" w:rsidP="00997F85">
      <w:r>
        <w:br/>
      </w:r>
    </w:p>
    <w:p w14:paraId="2D37E95C" w14:textId="6149DA6F" w:rsidR="003A0C5E" w:rsidRPr="0097309C" w:rsidRDefault="00E81240" w:rsidP="00997F85">
      <w:pPr>
        <w:rPr>
          <w:b/>
          <w:sz w:val="24"/>
          <w:szCs w:val="24"/>
        </w:rPr>
      </w:pPr>
      <w:r w:rsidRPr="007C2E54">
        <w:rPr>
          <w:sz w:val="24"/>
          <w:szCs w:val="24"/>
        </w:rPr>
        <w:t>P</w:t>
      </w:r>
      <w:r w:rsidR="00FB0751" w:rsidRPr="007C2E54">
        <w:rPr>
          <w:sz w:val="24"/>
          <w:szCs w:val="24"/>
        </w:rPr>
        <w:t xml:space="preserve">lease go to </w:t>
      </w:r>
      <w:hyperlink r:id="rId6" w:history="1">
        <w:r w:rsidR="00FB0751" w:rsidRPr="007C2E54">
          <w:rPr>
            <w:rStyle w:val="Hyperlink"/>
            <w:sz w:val="24"/>
            <w:szCs w:val="24"/>
          </w:rPr>
          <w:t>www.milesplit.com</w:t>
        </w:r>
      </w:hyperlink>
      <w:r w:rsidR="00FB0751" w:rsidRPr="007C2E54">
        <w:rPr>
          <w:sz w:val="24"/>
          <w:szCs w:val="24"/>
        </w:rPr>
        <w:t xml:space="preserve"> and search GCRC Track </w:t>
      </w:r>
      <w:r w:rsidR="00997F85" w:rsidRPr="007C2E54">
        <w:rPr>
          <w:sz w:val="24"/>
          <w:szCs w:val="24"/>
        </w:rPr>
        <w:t>Meet 202</w:t>
      </w:r>
      <w:r w:rsidR="00144F35">
        <w:rPr>
          <w:sz w:val="24"/>
          <w:szCs w:val="24"/>
        </w:rPr>
        <w:t>5</w:t>
      </w:r>
      <w:r w:rsidR="00997F85" w:rsidRPr="007C2E54">
        <w:rPr>
          <w:sz w:val="24"/>
          <w:szCs w:val="24"/>
        </w:rPr>
        <w:t xml:space="preserve"> to enter </w:t>
      </w:r>
      <w:r w:rsidR="003A0C5E" w:rsidRPr="007C2E54">
        <w:rPr>
          <w:sz w:val="24"/>
          <w:szCs w:val="24"/>
        </w:rPr>
        <w:t>athlete</w:t>
      </w:r>
      <w:r w:rsidR="00027810" w:rsidRPr="007C2E54">
        <w:rPr>
          <w:sz w:val="24"/>
          <w:szCs w:val="24"/>
        </w:rPr>
        <w:t>s</w:t>
      </w:r>
      <w:r w:rsidR="003A0C5E" w:rsidRPr="007C2E54">
        <w:rPr>
          <w:sz w:val="24"/>
          <w:szCs w:val="24"/>
        </w:rPr>
        <w:t xml:space="preserve">.  </w:t>
      </w:r>
      <w:r w:rsidR="006A4F3B" w:rsidRPr="007C2E54">
        <w:rPr>
          <w:sz w:val="24"/>
          <w:szCs w:val="24"/>
        </w:rPr>
        <w:t xml:space="preserve">Pre-registration is required. </w:t>
      </w:r>
      <w:r w:rsidR="00027810" w:rsidRPr="00144F35">
        <w:rPr>
          <w:b/>
          <w:sz w:val="28"/>
          <w:szCs w:val="28"/>
        </w:rPr>
        <w:t>Entry</w:t>
      </w:r>
      <w:r w:rsidR="003615B9" w:rsidRPr="00144F35">
        <w:rPr>
          <w:b/>
          <w:sz w:val="28"/>
          <w:szCs w:val="28"/>
        </w:rPr>
        <w:t xml:space="preserve"> deadline</w:t>
      </w:r>
      <w:r w:rsidR="00027810" w:rsidRPr="00144F35">
        <w:rPr>
          <w:b/>
          <w:sz w:val="28"/>
          <w:szCs w:val="28"/>
        </w:rPr>
        <w:t xml:space="preserve"> via </w:t>
      </w:r>
      <w:hyperlink r:id="rId7" w:history="1">
        <w:r w:rsidR="00027810" w:rsidRPr="00144F35">
          <w:rPr>
            <w:rStyle w:val="Hyperlink"/>
            <w:b/>
            <w:sz w:val="28"/>
            <w:szCs w:val="28"/>
          </w:rPr>
          <w:t>www.milesplit.com</w:t>
        </w:r>
      </w:hyperlink>
      <w:r w:rsidR="00027810" w:rsidRPr="00144F35">
        <w:rPr>
          <w:b/>
          <w:sz w:val="28"/>
          <w:szCs w:val="28"/>
        </w:rPr>
        <w:t xml:space="preserve"> </w:t>
      </w:r>
      <w:r w:rsidR="003615B9" w:rsidRPr="00144F35">
        <w:rPr>
          <w:b/>
          <w:sz w:val="28"/>
          <w:szCs w:val="28"/>
        </w:rPr>
        <w:t>is</w:t>
      </w:r>
      <w:r w:rsidR="00997F85" w:rsidRPr="00144F35">
        <w:rPr>
          <w:b/>
          <w:sz w:val="28"/>
          <w:szCs w:val="28"/>
        </w:rPr>
        <w:t xml:space="preserve"> THURS</w:t>
      </w:r>
      <w:r w:rsidR="007823E5" w:rsidRPr="00144F35">
        <w:rPr>
          <w:b/>
          <w:sz w:val="28"/>
          <w:szCs w:val="28"/>
        </w:rPr>
        <w:t>DAY</w:t>
      </w:r>
      <w:r w:rsidR="003615B9" w:rsidRPr="00144F35">
        <w:rPr>
          <w:b/>
          <w:sz w:val="28"/>
          <w:szCs w:val="28"/>
        </w:rPr>
        <w:t xml:space="preserve">, </w:t>
      </w:r>
      <w:r w:rsidR="00144F35" w:rsidRPr="00144F35">
        <w:rPr>
          <w:b/>
          <w:sz w:val="28"/>
          <w:szCs w:val="28"/>
        </w:rPr>
        <w:t>April</w:t>
      </w:r>
      <w:r w:rsidR="00997F85" w:rsidRPr="00144F35">
        <w:rPr>
          <w:b/>
          <w:sz w:val="28"/>
          <w:szCs w:val="28"/>
        </w:rPr>
        <w:t xml:space="preserve"> </w:t>
      </w:r>
      <w:r w:rsidR="00957563" w:rsidRPr="00144F35">
        <w:rPr>
          <w:b/>
          <w:sz w:val="28"/>
          <w:szCs w:val="28"/>
        </w:rPr>
        <w:t>2</w:t>
      </w:r>
      <w:r w:rsidR="00144F35" w:rsidRPr="00144F35">
        <w:rPr>
          <w:b/>
          <w:sz w:val="28"/>
          <w:szCs w:val="28"/>
        </w:rPr>
        <w:t>4</w:t>
      </w:r>
      <w:r w:rsidR="00957563" w:rsidRPr="00144F35">
        <w:rPr>
          <w:b/>
          <w:sz w:val="28"/>
          <w:szCs w:val="28"/>
        </w:rPr>
        <w:t>, 202</w:t>
      </w:r>
      <w:r w:rsidR="00144F35">
        <w:rPr>
          <w:b/>
          <w:sz w:val="28"/>
          <w:szCs w:val="28"/>
        </w:rPr>
        <w:t xml:space="preserve">5 </w:t>
      </w:r>
      <w:r w:rsidR="00997F85" w:rsidRPr="00144F35">
        <w:rPr>
          <w:b/>
          <w:sz w:val="28"/>
          <w:szCs w:val="28"/>
        </w:rPr>
        <w:t>at 12:00 pm</w:t>
      </w:r>
      <w:r w:rsidR="00DE7CAF" w:rsidRPr="007C2E54">
        <w:rPr>
          <w:sz w:val="24"/>
          <w:szCs w:val="24"/>
        </w:rPr>
        <w:t>.</w:t>
      </w:r>
      <w:r w:rsidR="0097309C">
        <w:rPr>
          <w:sz w:val="24"/>
          <w:szCs w:val="24"/>
        </w:rPr>
        <w:t xml:space="preserve"> </w:t>
      </w:r>
      <w:r w:rsidR="0097309C" w:rsidRPr="0097309C">
        <w:rPr>
          <w:b/>
          <w:color w:val="FF0000"/>
          <w:sz w:val="24"/>
          <w:szCs w:val="24"/>
        </w:rPr>
        <w:t>NO LATE REGISTRATIONS will be accepted after the entry deadline.</w:t>
      </w:r>
      <w:r w:rsidR="0097309C">
        <w:rPr>
          <w:b/>
          <w:color w:val="FF0000"/>
          <w:sz w:val="24"/>
          <w:szCs w:val="24"/>
        </w:rPr>
        <w:t xml:space="preserve"> </w:t>
      </w:r>
      <w:r w:rsidR="0097309C">
        <w:rPr>
          <w:b/>
          <w:sz w:val="24"/>
          <w:szCs w:val="24"/>
        </w:rPr>
        <w:t>Only scratches will be allowed, n</w:t>
      </w:r>
      <w:r w:rsidR="0097309C" w:rsidRPr="0097309C">
        <w:rPr>
          <w:b/>
          <w:sz w:val="24"/>
          <w:szCs w:val="24"/>
        </w:rPr>
        <w:t xml:space="preserve">o changes or additions will be made after the deadline or on </w:t>
      </w:r>
      <w:r w:rsidR="0097309C">
        <w:rPr>
          <w:b/>
          <w:sz w:val="24"/>
          <w:szCs w:val="24"/>
        </w:rPr>
        <w:t>the day of the meet.</w:t>
      </w:r>
    </w:p>
    <w:p w14:paraId="550035E7" w14:textId="77777777" w:rsidR="00825147" w:rsidRPr="00825147" w:rsidRDefault="00825147" w:rsidP="00825147">
      <w:pPr>
        <w:jc w:val="center"/>
        <w:rPr>
          <w:sz w:val="12"/>
        </w:rPr>
      </w:pPr>
    </w:p>
    <w:p w14:paraId="45CA0AD6" w14:textId="1F72DBA6" w:rsidR="003A0C5E" w:rsidRDefault="00027810">
      <w:r>
        <w:t>I give permission for the following</w:t>
      </w:r>
      <w:r w:rsidR="00FD24FE">
        <w:t xml:space="preserve"> athlete to participate in the </w:t>
      </w:r>
      <w:r w:rsidR="008B7E22">
        <w:t>GCRC</w:t>
      </w:r>
      <w:r w:rsidR="00FD24FE">
        <w:t xml:space="preserve"> Youth T</w:t>
      </w:r>
      <w:r w:rsidR="00773A06">
        <w:t xml:space="preserve">rack Meet and will not hold USD 281, </w:t>
      </w:r>
      <w:r w:rsidR="00A019F8">
        <w:t xml:space="preserve">Graham County </w:t>
      </w:r>
      <w:r w:rsidR="00FD24FE">
        <w:t xml:space="preserve">Recreation Commission, the City of </w:t>
      </w:r>
      <w:r w:rsidR="00A019F8">
        <w:t>Hill City</w:t>
      </w:r>
      <w:r w:rsidR="00FD24FE">
        <w:t xml:space="preserve"> or any meet helper/volunteer responsible for any accidents, theft or injury that may occur at this meet.</w:t>
      </w:r>
    </w:p>
    <w:p w14:paraId="730E99F1" w14:textId="77777777" w:rsidR="00FD24FE" w:rsidRPr="00E62864" w:rsidRDefault="00FD24FE">
      <w:pPr>
        <w:rPr>
          <w:b/>
          <w:sz w:val="12"/>
        </w:rPr>
      </w:pPr>
    </w:p>
    <w:p w14:paraId="3802BE22" w14:textId="279CBCDB" w:rsidR="007C2E54" w:rsidRDefault="00773A06">
      <w:pPr>
        <w:rPr>
          <w:u w:val="single"/>
        </w:rPr>
      </w:pPr>
      <w:r>
        <w:rPr>
          <w:b/>
        </w:rPr>
        <w:t>Athlete: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7C2E54">
        <w:rPr>
          <w:b/>
          <w:u w:val="single"/>
        </w:rPr>
        <w:tab/>
      </w:r>
      <w:r w:rsidR="007C2E54">
        <w:rPr>
          <w:b/>
          <w:u w:val="single"/>
        </w:rPr>
        <w:tab/>
      </w:r>
      <w:r w:rsidR="007C2E54"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 w:rsidR="007C2E54">
        <w:rPr>
          <w:b/>
          <w:u w:val="single"/>
        </w:rPr>
        <w:tab/>
      </w:r>
      <w:r>
        <w:rPr>
          <w:b/>
          <w:u w:val="single"/>
        </w:rPr>
        <w:t xml:space="preserve">           </w:t>
      </w:r>
      <w:r w:rsidR="007C2E54">
        <w:tab/>
      </w:r>
      <w:r w:rsidR="007C2E54" w:rsidRPr="007C2E54">
        <w:rPr>
          <w:b/>
        </w:rPr>
        <w:t>Age on day of Meet:</w:t>
      </w:r>
      <w:r w:rsidR="007C2E54">
        <w:rPr>
          <w:u w:val="single"/>
        </w:rPr>
        <w:tab/>
      </w:r>
      <w:r w:rsidR="007C2E54">
        <w:rPr>
          <w:u w:val="single"/>
        </w:rPr>
        <w:tab/>
      </w:r>
      <w:r w:rsidR="007C2E54">
        <w:rPr>
          <w:u w:val="single"/>
        </w:rPr>
        <w:tab/>
      </w:r>
    </w:p>
    <w:p w14:paraId="417041C0" w14:textId="5CA4C412" w:rsidR="007C2E54" w:rsidRDefault="00773A06">
      <w:pPr>
        <w:rPr>
          <w:b/>
          <w:u w:val="single"/>
        </w:rPr>
      </w:pPr>
      <w:r>
        <w:rPr>
          <w:b/>
          <w:u w:val="single"/>
        </w:rPr>
        <w:t xml:space="preserve">      </w:t>
      </w:r>
    </w:p>
    <w:p w14:paraId="1234A977" w14:textId="2421739D" w:rsidR="00FD24FE" w:rsidRPr="00E62864" w:rsidRDefault="00FD24FE">
      <w:pPr>
        <w:rPr>
          <w:b/>
        </w:rPr>
      </w:pPr>
      <w:r w:rsidRPr="00E62864">
        <w:rPr>
          <w:b/>
        </w:rPr>
        <w:t>Parent/Guardian Signature: ______</w:t>
      </w:r>
      <w:r w:rsidR="00773A06">
        <w:rPr>
          <w:b/>
        </w:rPr>
        <w:t>______________________</w:t>
      </w:r>
      <w:r w:rsidR="007C2E54">
        <w:tab/>
      </w:r>
      <w:r w:rsidR="00773A06">
        <w:rPr>
          <w:b/>
        </w:rPr>
        <w:t>Date: _____</w:t>
      </w:r>
      <w:r w:rsidR="007C2E54">
        <w:rPr>
          <w:b/>
          <w:u w:val="single"/>
        </w:rPr>
        <w:tab/>
      </w:r>
      <w:r w:rsidR="007C2E54">
        <w:rPr>
          <w:b/>
          <w:u w:val="single"/>
        </w:rPr>
        <w:tab/>
      </w:r>
      <w:r w:rsidR="00773A06">
        <w:rPr>
          <w:b/>
        </w:rPr>
        <w:t>________</w:t>
      </w:r>
    </w:p>
    <w:p w14:paraId="0955F7E6" w14:textId="77777777" w:rsidR="00DE7CAF" w:rsidRPr="00E62864" w:rsidRDefault="00DE7CAF" w:rsidP="00DE7CAF">
      <w:pPr>
        <w:rPr>
          <w:sz w:val="12"/>
        </w:rPr>
      </w:pPr>
    </w:p>
    <w:p w14:paraId="2D62B4EA" w14:textId="77777777" w:rsidR="00027810" w:rsidRDefault="00DE7CAF">
      <w:r w:rsidRPr="00825147">
        <w:rPr>
          <w:b/>
        </w:rPr>
        <w:t>Awards:</w:t>
      </w:r>
      <w:r>
        <w:t xml:space="preserve">  </w:t>
      </w:r>
      <w:r w:rsidR="00027810">
        <w:t>Medals</w:t>
      </w:r>
      <w:r>
        <w:t xml:space="preserve"> will be awarded to the top </w:t>
      </w:r>
      <w:r w:rsidR="00027810">
        <w:t>three</w:t>
      </w:r>
      <w:r>
        <w:t xml:space="preserve"> in each event.</w:t>
      </w:r>
      <w:r w:rsidR="00027810">
        <w:t xml:space="preserve"> Ribbons will be given to 4</w:t>
      </w:r>
      <w:r w:rsidR="00027810" w:rsidRPr="00027810">
        <w:rPr>
          <w:vertAlign w:val="superscript"/>
        </w:rPr>
        <w:t>th</w:t>
      </w:r>
      <w:r w:rsidR="00027810">
        <w:t>-6</w:t>
      </w:r>
      <w:r w:rsidR="00027810" w:rsidRPr="00027810">
        <w:rPr>
          <w:vertAlign w:val="superscript"/>
        </w:rPr>
        <w:t>th</w:t>
      </w:r>
      <w:r w:rsidR="00027810">
        <w:t xml:space="preserve"> place in each event.</w:t>
      </w:r>
    </w:p>
    <w:p w14:paraId="4213F8D6" w14:textId="61B30F66" w:rsidR="00F04D1D" w:rsidRDefault="00DE7CAF">
      <w:r>
        <w:t xml:space="preserve">  </w:t>
      </w:r>
    </w:p>
    <w:p w14:paraId="60B19CA6" w14:textId="0917C97F" w:rsidR="003C4959" w:rsidRDefault="007E05AB" w:rsidP="00BC0E8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B67319" wp14:editId="1914E789">
                <wp:simplePos x="0" y="0"/>
                <wp:positionH relativeFrom="margin">
                  <wp:align>right</wp:align>
                </wp:positionH>
                <wp:positionV relativeFrom="paragraph">
                  <wp:posOffset>1771650</wp:posOffset>
                </wp:positionV>
                <wp:extent cx="3402965" cy="185737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96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8D5446" w14:textId="18A10AC8" w:rsidR="00825147" w:rsidRPr="007C380B" w:rsidRDefault="003C4959" w:rsidP="00825147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11-12 AGE Division</w:t>
                            </w:r>
                            <w:r w:rsidR="00CA438B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C2E54">
                              <w:rPr>
                                <w:b/>
                                <w:sz w:val="24"/>
                                <w:u w:val="single"/>
                              </w:rPr>
                              <w:t>(age on day of meet)</w:t>
                            </w:r>
                          </w:p>
                          <w:p w14:paraId="3AE6CC22" w14:textId="77777777" w:rsidR="00825147" w:rsidRPr="007C380B" w:rsidRDefault="00825147" w:rsidP="0082514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C380B">
                              <w:rPr>
                                <w:sz w:val="16"/>
                              </w:rPr>
                              <w:t>Limit of 3 events</w:t>
                            </w:r>
                            <w:r>
                              <w:rPr>
                                <w:sz w:val="16"/>
                              </w:rPr>
                              <w:t xml:space="preserve"> + relay option</w:t>
                            </w:r>
                          </w:p>
                          <w:tbl>
                            <w:tblPr>
                              <w:tblStyle w:val="TableGrid"/>
                              <w:tblW w:w="52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2758"/>
                            </w:tblGrid>
                            <w:tr w:rsidR="00542EAB" w14:paraId="33A522FD" w14:textId="77777777" w:rsidTr="007E05AB">
                              <w:trPr>
                                <w:trHeight w:val="337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433211DD" w14:textId="309DB5ED" w:rsidR="00542EAB" w:rsidRDefault="003C4959" w:rsidP="003C4959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  <w:r w:rsidR="00542EAB">
                                    <w:t xml:space="preserve"> </w:t>
                                  </w:r>
                                  <w:r w:rsidR="00012E8F">
                                    <w:t>Meter</w:t>
                                  </w:r>
                                  <w:r w:rsidR="00542EAB">
                                    <w:t xml:space="preserve"> Hurdles 30in.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72E41922" w14:textId="77777777" w:rsidR="00542EAB" w:rsidRDefault="00542EAB" w:rsidP="00542EAB">
                                  <w:pPr>
                                    <w:jc w:val="center"/>
                                  </w:pPr>
                                  <w:r>
                                    <w:t>Long Jump</w:t>
                                  </w:r>
                                </w:p>
                              </w:tc>
                            </w:tr>
                            <w:tr w:rsidR="00542EAB" w14:paraId="238CB691" w14:textId="77777777" w:rsidTr="007E05AB">
                              <w:trPr>
                                <w:trHeight w:val="360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613C24A4" w14:textId="77777777" w:rsidR="00542EAB" w:rsidRDefault="00542EAB" w:rsidP="00542EAB">
                                  <w:pPr>
                                    <w:jc w:val="center"/>
                                  </w:pPr>
                                  <w:r>
                                    <w:t>100 Meter Dash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5B569486" w14:textId="77777777" w:rsidR="00542EAB" w:rsidRDefault="00542EAB" w:rsidP="00542EAB">
                                  <w:pPr>
                                    <w:jc w:val="center"/>
                                  </w:pPr>
                                  <w:r>
                                    <w:t>High Jump</w:t>
                                  </w:r>
                                </w:p>
                              </w:tc>
                            </w:tr>
                            <w:tr w:rsidR="00542EAB" w14:paraId="051C8B27" w14:textId="77777777" w:rsidTr="007E05AB">
                              <w:trPr>
                                <w:trHeight w:val="360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6844A301" w14:textId="77777777" w:rsidR="00542EAB" w:rsidRDefault="00542EAB" w:rsidP="00542EAB">
                                  <w:pPr>
                                    <w:jc w:val="center"/>
                                  </w:pPr>
                                  <w:r>
                                    <w:t>200 Meter Dash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2C2E3E66" w14:textId="77777777" w:rsidR="00542EAB" w:rsidRDefault="00542EAB" w:rsidP="00542EAB">
                                  <w:pPr>
                                    <w:jc w:val="center"/>
                                  </w:pPr>
                                  <w:r>
                                    <w:t>Shot Put</w:t>
                                  </w:r>
                                </w:p>
                              </w:tc>
                            </w:tr>
                            <w:tr w:rsidR="00542EAB" w14:paraId="27160F94" w14:textId="77777777" w:rsidTr="007E05AB">
                              <w:trPr>
                                <w:trHeight w:val="360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3312FE35" w14:textId="77777777" w:rsidR="00542EAB" w:rsidRDefault="00542EAB" w:rsidP="00542EAB">
                                  <w:pPr>
                                    <w:jc w:val="center"/>
                                  </w:pPr>
                                  <w:r>
                                    <w:t>400 Meter Dash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7AAF0314" w14:textId="4F713ECF" w:rsidR="00542EAB" w:rsidRDefault="003C4959" w:rsidP="00542EAB">
                                  <w:pPr>
                                    <w:jc w:val="center"/>
                                  </w:pPr>
                                  <w:r>
                                    <w:t>Discus</w:t>
                                  </w:r>
                                </w:p>
                              </w:tc>
                            </w:tr>
                            <w:tr w:rsidR="00825147" w14:paraId="3EEB032E" w14:textId="77777777" w:rsidTr="007E05AB">
                              <w:trPr>
                                <w:trHeight w:val="360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1460573E" w14:textId="654D8B54" w:rsidR="00825147" w:rsidRDefault="003C4959" w:rsidP="007C380B">
                                  <w:pPr>
                                    <w:jc w:val="center"/>
                                  </w:pPr>
                                  <w:r>
                                    <w:t>800 Meter Run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4EFF9B06" w14:textId="3D4A29C9" w:rsidR="00825147" w:rsidRDefault="003C4959" w:rsidP="003C4959">
                                  <w:pPr>
                                    <w:jc w:val="center"/>
                                  </w:pPr>
                                  <w:r>
                                    <w:t>Turbo Javelin</w:t>
                                  </w:r>
                                </w:p>
                              </w:tc>
                            </w:tr>
                            <w:tr w:rsidR="00825147" w14:paraId="4885EEA9" w14:textId="77777777" w:rsidTr="007E05AB">
                              <w:trPr>
                                <w:trHeight w:val="360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58E5D8EC" w14:textId="24BCAEDE" w:rsidR="00825147" w:rsidRDefault="003C4959" w:rsidP="007C380B">
                                  <w:pPr>
                                    <w:jc w:val="center"/>
                                  </w:pPr>
                                  <w:r>
                                    <w:t>1600 Meter Run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04BFAE14" w14:textId="4B7C51BD" w:rsidR="00825147" w:rsidRDefault="003C4959" w:rsidP="003C4959">
                                  <w:pPr>
                                    <w:jc w:val="center"/>
                                  </w:pPr>
                                  <w:r>
                                    <w:t>4x100 Meter Relay</w:t>
                                  </w:r>
                                </w:p>
                              </w:tc>
                            </w:tr>
                          </w:tbl>
                          <w:p w14:paraId="5521A87A" w14:textId="77777777" w:rsidR="00825147" w:rsidRPr="0094674D" w:rsidRDefault="00825147" w:rsidP="008251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673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16.75pt;margin-top:139.5pt;width:267.95pt;height:146.2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" filled="f" stroked="f" strokeweight=".5pt">
                <v:textbox>
                  <w:txbxContent>
                    <w:p w14:paraId="1A8D5446" w14:textId="18A10AC8" w:rsidR="00825147" w:rsidRPr="007C380B" w:rsidRDefault="003C4959" w:rsidP="00825147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11-12 AGE Division</w:t>
                      </w:r>
                      <w:r w:rsidR="00CA438B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7C2E54">
                        <w:rPr>
                          <w:b/>
                          <w:sz w:val="24"/>
                          <w:u w:val="single"/>
                        </w:rPr>
                        <w:t>(age on day of meet)</w:t>
                      </w:r>
                    </w:p>
                    <w:p w14:paraId="3AE6CC22" w14:textId="77777777" w:rsidR="00825147" w:rsidRPr="007C380B" w:rsidRDefault="00825147" w:rsidP="00825147">
                      <w:pPr>
                        <w:jc w:val="center"/>
                        <w:rPr>
                          <w:sz w:val="16"/>
                        </w:rPr>
                      </w:pPr>
                      <w:r w:rsidRPr="007C380B">
                        <w:rPr>
                          <w:sz w:val="16"/>
                        </w:rPr>
                        <w:t>Limit of 3 events</w:t>
                      </w:r>
                      <w:r>
                        <w:rPr>
                          <w:sz w:val="16"/>
                        </w:rPr>
                        <w:t xml:space="preserve"> + relay option</w:t>
                      </w:r>
                    </w:p>
                    <w:tbl>
                      <w:tblPr>
                        <w:tblStyle w:val="TableGrid"/>
                        <w:tblW w:w="5273" w:type="dxa"/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2758"/>
                      </w:tblGrid>
                      <w:tr w:rsidR="00542EAB" w14:paraId="33A522FD" w14:textId="77777777" w:rsidTr="007E05AB">
                        <w:trPr>
                          <w:trHeight w:val="337"/>
                        </w:trPr>
                        <w:tc>
                          <w:tcPr>
                            <w:tcW w:w="2515" w:type="dxa"/>
                          </w:tcPr>
                          <w:p w14:paraId="433211DD" w14:textId="309DB5ED" w:rsidR="00542EAB" w:rsidRDefault="003C4959" w:rsidP="003C4959">
                            <w:pPr>
                              <w:jc w:val="center"/>
                            </w:pPr>
                            <w:r>
                              <w:t>100</w:t>
                            </w:r>
                            <w:r w:rsidR="00542EAB">
                              <w:t xml:space="preserve"> </w:t>
                            </w:r>
                            <w:r w:rsidR="00012E8F">
                              <w:t>Meter</w:t>
                            </w:r>
                            <w:r w:rsidR="00542EAB">
                              <w:t xml:space="preserve"> Hurdles 30in.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72E41922" w14:textId="77777777" w:rsidR="00542EAB" w:rsidRDefault="00542EAB" w:rsidP="00542EAB">
                            <w:pPr>
                              <w:jc w:val="center"/>
                            </w:pPr>
                            <w:r>
                              <w:t>Long Jump</w:t>
                            </w:r>
                          </w:p>
                        </w:tc>
                      </w:tr>
                      <w:tr w:rsidR="00542EAB" w14:paraId="238CB691" w14:textId="77777777" w:rsidTr="007E05AB">
                        <w:trPr>
                          <w:trHeight w:val="360"/>
                        </w:trPr>
                        <w:tc>
                          <w:tcPr>
                            <w:tcW w:w="2515" w:type="dxa"/>
                          </w:tcPr>
                          <w:p w14:paraId="613C24A4" w14:textId="77777777" w:rsidR="00542EAB" w:rsidRDefault="00542EAB" w:rsidP="00542EAB">
                            <w:pPr>
                              <w:jc w:val="center"/>
                            </w:pPr>
                            <w:r>
                              <w:t>100 Meter Dash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5B569486" w14:textId="77777777" w:rsidR="00542EAB" w:rsidRDefault="00542EAB" w:rsidP="00542EAB">
                            <w:pPr>
                              <w:jc w:val="center"/>
                            </w:pPr>
                            <w:r>
                              <w:t>High Jump</w:t>
                            </w:r>
                          </w:p>
                        </w:tc>
                      </w:tr>
                      <w:tr w:rsidR="00542EAB" w14:paraId="051C8B27" w14:textId="77777777" w:rsidTr="007E05AB">
                        <w:trPr>
                          <w:trHeight w:val="360"/>
                        </w:trPr>
                        <w:tc>
                          <w:tcPr>
                            <w:tcW w:w="2515" w:type="dxa"/>
                          </w:tcPr>
                          <w:p w14:paraId="6844A301" w14:textId="77777777" w:rsidR="00542EAB" w:rsidRDefault="00542EAB" w:rsidP="00542EAB">
                            <w:pPr>
                              <w:jc w:val="center"/>
                            </w:pPr>
                            <w:r>
                              <w:t>200 Meter Dash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2C2E3E66" w14:textId="77777777" w:rsidR="00542EAB" w:rsidRDefault="00542EAB" w:rsidP="00542EAB">
                            <w:pPr>
                              <w:jc w:val="center"/>
                            </w:pPr>
                            <w:r>
                              <w:t>Shot Put</w:t>
                            </w:r>
                          </w:p>
                        </w:tc>
                      </w:tr>
                      <w:tr w:rsidR="00542EAB" w14:paraId="27160F94" w14:textId="77777777" w:rsidTr="007E05AB">
                        <w:trPr>
                          <w:trHeight w:val="360"/>
                        </w:trPr>
                        <w:tc>
                          <w:tcPr>
                            <w:tcW w:w="2515" w:type="dxa"/>
                          </w:tcPr>
                          <w:p w14:paraId="3312FE35" w14:textId="77777777" w:rsidR="00542EAB" w:rsidRDefault="00542EAB" w:rsidP="00542EAB">
                            <w:pPr>
                              <w:jc w:val="center"/>
                            </w:pPr>
                            <w:r>
                              <w:t>400 Meter Dash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7AAF0314" w14:textId="4F713ECF" w:rsidR="00542EAB" w:rsidRDefault="003C4959" w:rsidP="00542EAB">
                            <w:pPr>
                              <w:jc w:val="center"/>
                            </w:pPr>
                            <w:r>
                              <w:t>Discus</w:t>
                            </w:r>
                          </w:p>
                        </w:tc>
                      </w:tr>
                      <w:tr w:rsidR="00825147" w14:paraId="3EEB032E" w14:textId="77777777" w:rsidTr="007E05AB">
                        <w:trPr>
                          <w:trHeight w:val="360"/>
                        </w:trPr>
                        <w:tc>
                          <w:tcPr>
                            <w:tcW w:w="2515" w:type="dxa"/>
                          </w:tcPr>
                          <w:p w14:paraId="1460573E" w14:textId="654D8B54" w:rsidR="00825147" w:rsidRDefault="003C4959" w:rsidP="007C380B">
                            <w:pPr>
                              <w:jc w:val="center"/>
                            </w:pPr>
                            <w:r>
                              <w:t>800 Meter Run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4EFF9B06" w14:textId="3D4A29C9" w:rsidR="00825147" w:rsidRDefault="003C4959" w:rsidP="003C4959">
                            <w:pPr>
                              <w:jc w:val="center"/>
                            </w:pPr>
                            <w:r>
                              <w:t>Turbo Javelin</w:t>
                            </w:r>
                          </w:p>
                        </w:tc>
                      </w:tr>
                      <w:tr w:rsidR="00825147" w14:paraId="4885EEA9" w14:textId="77777777" w:rsidTr="007E05AB">
                        <w:trPr>
                          <w:trHeight w:val="360"/>
                        </w:trPr>
                        <w:tc>
                          <w:tcPr>
                            <w:tcW w:w="2515" w:type="dxa"/>
                          </w:tcPr>
                          <w:p w14:paraId="58E5D8EC" w14:textId="24BCAEDE" w:rsidR="00825147" w:rsidRDefault="003C4959" w:rsidP="007C380B">
                            <w:pPr>
                              <w:jc w:val="center"/>
                            </w:pPr>
                            <w:r>
                              <w:t>1600 Meter Run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04BFAE14" w14:textId="4B7C51BD" w:rsidR="00825147" w:rsidRDefault="003C4959" w:rsidP="003C4959">
                            <w:pPr>
                              <w:jc w:val="center"/>
                            </w:pPr>
                            <w:r>
                              <w:t>4x100 Meter Relay</w:t>
                            </w:r>
                          </w:p>
                        </w:tc>
                      </w:tr>
                    </w:tbl>
                    <w:p w14:paraId="5521A87A" w14:textId="77777777" w:rsidR="00825147" w:rsidRPr="0094674D" w:rsidRDefault="00825147" w:rsidP="0082514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147"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D40CEC" wp14:editId="48103E0C">
                <wp:simplePos x="0" y="0"/>
                <wp:positionH relativeFrom="margin">
                  <wp:posOffset>3419475</wp:posOffset>
                </wp:positionH>
                <wp:positionV relativeFrom="paragraph">
                  <wp:posOffset>195580</wp:posOffset>
                </wp:positionV>
                <wp:extent cx="3295650" cy="15525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3D672F" w14:textId="11C8DABA" w:rsidR="007C380B" w:rsidRPr="007C380B" w:rsidRDefault="002E00EA" w:rsidP="007C380B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7-8 AGE</w:t>
                            </w:r>
                            <w:r w:rsidR="00A22540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Division</w:t>
                            </w:r>
                            <w:r w:rsidR="007C2E5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(age day of meet)</w:t>
                            </w:r>
                          </w:p>
                          <w:p w14:paraId="23AC54DC" w14:textId="73EDD1B4" w:rsidR="007C380B" w:rsidRPr="007C380B" w:rsidRDefault="007C380B" w:rsidP="007C38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C380B">
                              <w:rPr>
                                <w:sz w:val="16"/>
                              </w:rPr>
                              <w:t>Limit of 3 events</w:t>
                            </w:r>
                            <w:r w:rsidR="008974C1">
                              <w:rPr>
                                <w:sz w:val="16"/>
                              </w:rPr>
                              <w:t xml:space="preserve"> + relay option</w:t>
                            </w:r>
                          </w:p>
                          <w:tbl>
                            <w:tblPr>
                              <w:tblStyle w:val="TableGrid"/>
                              <w:tblW w:w="52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6"/>
                              <w:gridCol w:w="2637"/>
                            </w:tblGrid>
                            <w:tr w:rsidR="00012E8F" w14:paraId="5684488D" w14:textId="77777777" w:rsidTr="007C380B">
                              <w:trPr>
                                <w:trHeight w:val="337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25404D25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50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2EDC5A63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Long Jump</w:t>
                                  </w:r>
                                </w:p>
                              </w:tc>
                            </w:tr>
                            <w:tr w:rsidR="00012E8F" w14:paraId="6080804A" w14:textId="77777777" w:rsidTr="007C380B">
                              <w:trPr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2BE03918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100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53FB0876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Softball Throw</w:t>
                                  </w:r>
                                </w:p>
                              </w:tc>
                            </w:tr>
                            <w:tr w:rsidR="008974C1" w14:paraId="05147B8E" w14:textId="77777777" w:rsidTr="007C380B">
                              <w:trPr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5517ADEC" w14:textId="51C64B06" w:rsidR="008974C1" w:rsidRDefault="002E00EA" w:rsidP="00012E8F">
                                  <w:pPr>
                                    <w:jc w:val="center"/>
                                  </w:pPr>
                                  <w:r>
                                    <w:t>50 Meter Hurdles 20”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08782AF4" w14:textId="29292061" w:rsidR="008974C1" w:rsidRDefault="002E00EA" w:rsidP="00012E8F">
                                  <w:pPr>
                                    <w:jc w:val="center"/>
                                  </w:pPr>
                                  <w:r>
                                    <w:t>Turbo Javelin</w:t>
                                  </w:r>
                                </w:p>
                              </w:tc>
                            </w:tr>
                            <w:tr w:rsidR="002E00EA" w14:paraId="02C431DA" w14:textId="77777777" w:rsidTr="009D4698">
                              <w:trPr>
                                <w:trHeight w:val="337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5B0820D6" w14:textId="351B154B" w:rsidR="002E00EA" w:rsidRDefault="002E00EA" w:rsidP="002E00EA">
                                  <w:pPr>
                                    <w:jc w:val="center"/>
                                  </w:pPr>
                                  <w:r>
                                    <w:t>200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61E0A91A" w14:textId="5FF1E9FD" w:rsidR="002E00EA" w:rsidRDefault="00957563" w:rsidP="002E00EA">
                                  <w:pPr>
                                    <w:jc w:val="center"/>
                                  </w:pPr>
                                  <w:r>
                                    <w:t>800 Meter Run</w:t>
                                  </w:r>
                                </w:p>
                              </w:tc>
                            </w:tr>
                            <w:tr w:rsidR="002E00EA" w14:paraId="497AC4BB" w14:textId="77777777" w:rsidTr="009D4698">
                              <w:trPr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3BB91EC9" w14:textId="4823DFEC" w:rsidR="002E00EA" w:rsidRDefault="002E00EA" w:rsidP="002E00EA">
                                  <w:pPr>
                                    <w:jc w:val="center"/>
                                  </w:pPr>
                                  <w:r>
                                    <w:t>400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47DECD67" w14:textId="03923FDD" w:rsidR="002E00EA" w:rsidRDefault="00957563" w:rsidP="002E00EA">
                                  <w:pPr>
                                    <w:jc w:val="center"/>
                                  </w:pPr>
                                  <w:r w:rsidRPr="00957563">
                                    <w:t>4X100 Meter Relay</w:t>
                                  </w:r>
                                </w:p>
                              </w:tc>
                            </w:tr>
                          </w:tbl>
                          <w:p w14:paraId="3CC68687" w14:textId="77777777" w:rsidR="007C380B" w:rsidRPr="0094674D" w:rsidRDefault="007C380B" w:rsidP="002E0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0CEC" id="Text Box 2" o:spid="_x0000_s1028" type="#_x0000_t202" style="position:absolute;margin-left:269.25pt;margin-top:15.4pt;width:259.5pt;height:122.2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" filled="f" stroked="f" strokeweight=".5pt">
                <v:textbox>
                  <w:txbxContent>
                    <w:p w14:paraId="593D672F" w14:textId="11C8DABA" w:rsidR="007C380B" w:rsidRPr="007C380B" w:rsidRDefault="002E00EA" w:rsidP="007C380B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7-8 AGE</w:t>
                      </w:r>
                      <w:r w:rsidR="00A22540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Division</w:t>
                      </w:r>
                      <w:r w:rsidR="007C2E54">
                        <w:rPr>
                          <w:b/>
                          <w:sz w:val="24"/>
                          <w:u w:val="single"/>
                        </w:rPr>
                        <w:t xml:space="preserve"> (age day of meet)</w:t>
                      </w:r>
                    </w:p>
                    <w:p w14:paraId="23AC54DC" w14:textId="73EDD1B4" w:rsidR="007C380B" w:rsidRPr="007C380B" w:rsidRDefault="007C380B" w:rsidP="007C380B">
                      <w:pPr>
                        <w:jc w:val="center"/>
                        <w:rPr>
                          <w:sz w:val="16"/>
                        </w:rPr>
                      </w:pPr>
                      <w:r w:rsidRPr="007C380B">
                        <w:rPr>
                          <w:sz w:val="16"/>
                        </w:rPr>
                        <w:t>Limit of 3 events</w:t>
                      </w:r>
                      <w:r w:rsidR="008974C1">
                        <w:rPr>
                          <w:sz w:val="16"/>
                        </w:rPr>
                        <w:t xml:space="preserve"> + relay option</w:t>
                      </w:r>
                    </w:p>
                    <w:tbl>
                      <w:tblPr>
                        <w:tblStyle w:val="TableGrid"/>
                        <w:tblW w:w="5273" w:type="dxa"/>
                        <w:tblLook w:val="04A0" w:firstRow="1" w:lastRow="0" w:firstColumn="1" w:lastColumn="0" w:noHBand="0" w:noVBand="1"/>
                      </w:tblPr>
                      <w:tblGrid>
                        <w:gridCol w:w="2636"/>
                        <w:gridCol w:w="2637"/>
                      </w:tblGrid>
                      <w:tr w:rsidR="00012E8F" w14:paraId="5684488D" w14:textId="77777777" w:rsidTr="007C380B">
                        <w:trPr>
                          <w:trHeight w:val="337"/>
                        </w:trPr>
                        <w:tc>
                          <w:tcPr>
                            <w:tcW w:w="2636" w:type="dxa"/>
                          </w:tcPr>
                          <w:p w14:paraId="25404D25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50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2EDC5A63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Long Jump</w:t>
                            </w:r>
                          </w:p>
                        </w:tc>
                      </w:tr>
                      <w:tr w:rsidR="00012E8F" w14:paraId="6080804A" w14:textId="77777777" w:rsidTr="007C380B">
                        <w:trPr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2BE03918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100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53FB0876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Softball Throw</w:t>
                            </w:r>
                          </w:p>
                        </w:tc>
                      </w:tr>
                      <w:tr w:rsidR="008974C1" w14:paraId="05147B8E" w14:textId="77777777" w:rsidTr="007C380B">
                        <w:trPr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5517ADEC" w14:textId="51C64B06" w:rsidR="008974C1" w:rsidRDefault="002E00EA" w:rsidP="00012E8F">
                            <w:pPr>
                              <w:jc w:val="center"/>
                            </w:pPr>
                            <w:r>
                              <w:t>50 Meter Hurdles 20”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08782AF4" w14:textId="29292061" w:rsidR="008974C1" w:rsidRDefault="002E00EA" w:rsidP="00012E8F">
                            <w:pPr>
                              <w:jc w:val="center"/>
                            </w:pPr>
                            <w:r>
                              <w:t>Turbo Javelin</w:t>
                            </w:r>
                          </w:p>
                        </w:tc>
                      </w:tr>
                      <w:tr w:rsidR="002E00EA" w14:paraId="02C431DA" w14:textId="77777777" w:rsidTr="009D4698">
                        <w:trPr>
                          <w:trHeight w:val="337"/>
                        </w:trPr>
                        <w:tc>
                          <w:tcPr>
                            <w:tcW w:w="2636" w:type="dxa"/>
                          </w:tcPr>
                          <w:p w14:paraId="5B0820D6" w14:textId="351B154B" w:rsidR="002E00EA" w:rsidRDefault="002E00EA" w:rsidP="002E00EA">
                            <w:pPr>
                              <w:jc w:val="center"/>
                            </w:pPr>
                            <w:r>
                              <w:t>200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61E0A91A" w14:textId="5FF1E9FD" w:rsidR="002E00EA" w:rsidRDefault="00957563" w:rsidP="002E00EA">
                            <w:pPr>
                              <w:jc w:val="center"/>
                            </w:pPr>
                            <w:r>
                              <w:t>800 Meter Run</w:t>
                            </w:r>
                          </w:p>
                        </w:tc>
                      </w:tr>
                      <w:tr w:rsidR="002E00EA" w14:paraId="497AC4BB" w14:textId="77777777" w:rsidTr="009D4698">
                        <w:trPr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3BB91EC9" w14:textId="4823DFEC" w:rsidR="002E00EA" w:rsidRDefault="002E00EA" w:rsidP="002E00EA">
                            <w:pPr>
                              <w:jc w:val="center"/>
                            </w:pPr>
                            <w:r>
                              <w:t>400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47DECD67" w14:textId="03923FDD" w:rsidR="002E00EA" w:rsidRDefault="00957563" w:rsidP="002E00EA">
                            <w:pPr>
                              <w:jc w:val="center"/>
                            </w:pPr>
                            <w:r w:rsidRPr="00957563">
                              <w:t>4X100 Meter Relay</w:t>
                            </w:r>
                          </w:p>
                        </w:tc>
                      </w:tr>
                    </w:tbl>
                    <w:p w14:paraId="3CC68687" w14:textId="77777777" w:rsidR="007C380B" w:rsidRPr="0094674D" w:rsidRDefault="007C380B" w:rsidP="002E00E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B102FA" wp14:editId="6B18DB23">
                <wp:simplePos x="0" y="0"/>
                <wp:positionH relativeFrom="column">
                  <wp:posOffset>-190500</wp:posOffset>
                </wp:positionH>
                <wp:positionV relativeFrom="paragraph">
                  <wp:posOffset>186055</wp:posOffset>
                </wp:positionV>
                <wp:extent cx="3524250" cy="11049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ED0150" w14:textId="03682B84" w:rsidR="007C380B" w:rsidRPr="007C380B" w:rsidRDefault="002E00EA" w:rsidP="007C380B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4-6 AGE</w:t>
                            </w:r>
                            <w:r w:rsidR="007C380B" w:rsidRPr="007C380B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Division</w:t>
                            </w:r>
                            <w:r w:rsidR="007C2E5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(age on day of meet)</w:t>
                            </w:r>
                          </w:p>
                          <w:p w14:paraId="62582237" w14:textId="77777777" w:rsidR="007C380B" w:rsidRPr="007C380B" w:rsidRDefault="007C380B" w:rsidP="007C38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C380B">
                              <w:rPr>
                                <w:sz w:val="16"/>
                              </w:rPr>
                              <w:t>Limit of 3 events</w:t>
                            </w:r>
                          </w:p>
                          <w:tbl>
                            <w:tblPr>
                              <w:tblStyle w:val="TableGrid"/>
                              <w:tblW w:w="52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6"/>
                              <w:gridCol w:w="2637"/>
                            </w:tblGrid>
                            <w:tr w:rsidR="007C380B" w14:paraId="3B7DC742" w14:textId="77777777" w:rsidTr="007C380B">
                              <w:trPr>
                                <w:trHeight w:val="337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6A25951C" w14:textId="77777777" w:rsidR="007C380B" w:rsidRDefault="007C380B" w:rsidP="007C380B">
                                  <w:pPr>
                                    <w:jc w:val="center"/>
                                  </w:pPr>
                                  <w:r>
                                    <w:t>50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3ED63A0C" w14:textId="77777777" w:rsidR="007C380B" w:rsidRDefault="007C380B" w:rsidP="007C380B">
                                  <w:pPr>
                                    <w:jc w:val="center"/>
                                  </w:pPr>
                                  <w:r>
                                    <w:t>Long Jump</w:t>
                                  </w:r>
                                </w:p>
                              </w:tc>
                            </w:tr>
                            <w:tr w:rsidR="007C380B" w14:paraId="047DA55B" w14:textId="77777777" w:rsidTr="007C380B">
                              <w:trPr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63521434" w14:textId="77777777" w:rsidR="007C380B" w:rsidRDefault="007C380B" w:rsidP="007C380B">
                                  <w:pPr>
                                    <w:jc w:val="center"/>
                                  </w:pPr>
                                  <w:r>
                                    <w:t>100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5EDDF7F0" w14:textId="77777777" w:rsidR="007C380B" w:rsidRDefault="007C380B" w:rsidP="007C380B">
                                  <w:pPr>
                                    <w:jc w:val="center"/>
                                  </w:pPr>
                                  <w:r>
                                    <w:t>Softball Throw</w:t>
                                  </w:r>
                                </w:p>
                              </w:tc>
                            </w:tr>
                            <w:tr w:rsidR="002E00EA" w14:paraId="05EE0F96" w14:textId="77777777" w:rsidTr="009D4698">
                              <w:trPr>
                                <w:trHeight w:val="337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1D527F17" w14:textId="76F1C23F" w:rsidR="002E00EA" w:rsidRDefault="002E00EA" w:rsidP="002E00EA">
                                  <w:pPr>
                                    <w:jc w:val="center"/>
                                  </w:pPr>
                                  <w:r>
                                    <w:t>200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00E25546" w14:textId="50EA064C" w:rsidR="002E00EA" w:rsidRDefault="002E00EA" w:rsidP="002E00EA">
                                  <w:pPr>
                                    <w:jc w:val="center"/>
                                  </w:pPr>
                                  <w:r>
                                    <w:t>50 Meter Hurdles 12”</w:t>
                                  </w:r>
                                </w:p>
                              </w:tc>
                            </w:tr>
                          </w:tbl>
                          <w:p w14:paraId="08D69206" w14:textId="77777777" w:rsidR="002E00EA" w:rsidRPr="0094674D" w:rsidRDefault="002E00EA" w:rsidP="007C38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02FA" id="Text Box 5" o:spid="_x0000_s1029" type="#_x0000_t202" style="position:absolute;margin-left:-15pt;margin-top:14.65pt;width:277.5pt;height:8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" filled="f" stroked="f" strokeweight=".5pt">
                <v:textbox>
                  <w:txbxContent>
                    <w:p w14:paraId="1FED0150" w14:textId="03682B84" w:rsidR="007C380B" w:rsidRPr="007C380B" w:rsidRDefault="002E00EA" w:rsidP="007C380B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4-6 AGE</w:t>
                      </w:r>
                      <w:r w:rsidR="007C380B" w:rsidRPr="007C380B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Division</w:t>
                      </w:r>
                      <w:r w:rsidR="007C2E54">
                        <w:rPr>
                          <w:b/>
                          <w:sz w:val="24"/>
                          <w:u w:val="single"/>
                        </w:rPr>
                        <w:t xml:space="preserve"> (age on day of meet)</w:t>
                      </w:r>
                    </w:p>
                    <w:p w14:paraId="62582237" w14:textId="77777777" w:rsidR="007C380B" w:rsidRPr="007C380B" w:rsidRDefault="007C380B" w:rsidP="007C380B">
                      <w:pPr>
                        <w:jc w:val="center"/>
                        <w:rPr>
                          <w:sz w:val="16"/>
                        </w:rPr>
                      </w:pPr>
                      <w:r w:rsidRPr="007C380B">
                        <w:rPr>
                          <w:sz w:val="16"/>
                        </w:rPr>
                        <w:t>Limit of 3 events</w:t>
                      </w:r>
                    </w:p>
                    <w:tbl>
                      <w:tblPr>
                        <w:tblStyle w:val="TableGrid"/>
                        <w:tblW w:w="5273" w:type="dxa"/>
                        <w:tblLook w:val="04A0" w:firstRow="1" w:lastRow="0" w:firstColumn="1" w:lastColumn="0" w:noHBand="0" w:noVBand="1"/>
                      </w:tblPr>
                      <w:tblGrid>
                        <w:gridCol w:w="2636"/>
                        <w:gridCol w:w="2637"/>
                      </w:tblGrid>
                      <w:tr w:rsidR="007C380B" w14:paraId="3B7DC742" w14:textId="77777777" w:rsidTr="007C380B">
                        <w:trPr>
                          <w:trHeight w:val="337"/>
                        </w:trPr>
                        <w:tc>
                          <w:tcPr>
                            <w:tcW w:w="2636" w:type="dxa"/>
                          </w:tcPr>
                          <w:p w14:paraId="6A25951C" w14:textId="77777777" w:rsidR="007C380B" w:rsidRDefault="007C380B" w:rsidP="007C380B">
                            <w:pPr>
                              <w:jc w:val="center"/>
                            </w:pPr>
                            <w:r>
                              <w:t>50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3ED63A0C" w14:textId="77777777" w:rsidR="007C380B" w:rsidRDefault="007C380B" w:rsidP="007C380B">
                            <w:pPr>
                              <w:jc w:val="center"/>
                            </w:pPr>
                            <w:r>
                              <w:t>Long Jump</w:t>
                            </w:r>
                          </w:p>
                        </w:tc>
                      </w:tr>
                      <w:tr w:rsidR="007C380B" w14:paraId="047DA55B" w14:textId="77777777" w:rsidTr="007C380B">
                        <w:trPr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63521434" w14:textId="77777777" w:rsidR="007C380B" w:rsidRDefault="007C380B" w:rsidP="007C380B">
                            <w:pPr>
                              <w:jc w:val="center"/>
                            </w:pPr>
                            <w:r>
                              <w:t>100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5EDDF7F0" w14:textId="77777777" w:rsidR="007C380B" w:rsidRDefault="007C380B" w:rsidP="007C380B">
                            <w:pPr>
                              <w:jc w:val="center"/>
                            </w:pPr>
                            <w:r>
                              <w:t>Softball Throw</w:t>
                            </w:r>
                          </w:p>
                        </w:tc>
                      </w:tr>
                      <w:tr w:rsidR="002E00EA" w14:paraId="05EE0F96" w14:textId="77777777" w:rsidTr="009D4698">
                        <w:trPr>
                          <w:trHeight w:val="337"/>
                        </w:trPr>
                        <w:tc>
                          <w:tcPr>
                            <w:tcW w:w="2636" w:type="dxa"/>
                          </w:tcPr>
                          <w:p w14:paraId="1D527F17" w14:textId="76F1C23F" w:rsidR="002E00EA" w:rsidRDefault="002E00EA" w:rsidP="002E00EA">
                            <w:pPr>
                              <w:jc w:val="center"/>
                            </w:pPr>
                            <w:r>
                              <w:t>200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00E25546" w14:textId="50EA064C" w:rsidR="002E00EA" w:rsidRDefault="002E00EA" w:rsidP="002E00EA">
                            <w:pPr>
                              <w:jc w:val="center"/>
                            </w:pPr>
                            <w:r>
                              <w:t>50 Meter Hurdles 12”</w:t>
                            </w:r>
                          </w:p>
                        </w:tc>
                      </w:tr>
                    </w:tbl>
                    <w:p w14:paraId="08D69206" w14:textId="77777777" w:rsidR="002E00EA" w:rsidRPr="0094674D" w:rsidRDefault="002E00EA" w:rsidP="007C380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12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F560A" wp14:editId="78BD22F7">
                <wp:simplePos x="0" y="0"/>
                <wp:positionH relativeFrom="column">
                  <wp:posOffset>-209550</wp:posOffset>
                </wp:positionH>
                <wp:positionV relativeFrom="paragraph">
                  <wp:posOffset>1243330</wp:posOffset>
                </wp:positionV>
                <wp:extent cx="3467100" cy="185737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C5F755" w14:textId="24E499B3" w:rsidR="00825147" w:rsidRPr="007C380B" w:rsidRDefault="003C4959" w:rsidP="00825147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9-10</w:t>
                            </w:r>
                            <w:r w:rsidR="00BC0E80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AGE Division</w:t>
                            </w:r>
                            <w:r w:rsidR="007C2E5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(age on day of meet)</w:t>
                            </w:r>
                          </w:p>
                          <w:p w14:paraId="08AE39F8" w14:textId="77777777" w:rsidR="00825147" w:rsidRPr="007C380B" w:rsidRDefault="00825147" w:rsidP="0082514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C380B">
                              <w:rPr>
                                <w:sz w:val="16"/>
                              </w:rPr>
                              <w:t>Limit of 3 events</w:t>
                            </w:r>
                            <w:r>
                              <w:rPr>
                                <w:sz w:val="16"/>
                              </w:rPr>
                              <w:t xml:space="preserve"> + relay option</w:t>
                            </w:r>
                          </w:p>
                          <w:tbl>
                            <w:tblPr>
                              <w:tblStyle w:val="TableGrid"/>
                              <w:tblW w:w="7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6"/>
                              <w:gridCol w:w="2637"/>
                              <w:gridCol w:w="2637"/>
                            </w:tblGrid>
                            <w:tr w:rsidR="00012E8F" w14:paraId="775B5DF1" w14:textId="77777777" w:rsidTr="00012E8F">
                              <w:trPr>
                                <w:trHeight w:val="337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1EF29A84" w14:textId="2E1B84F5" w:rsidR="00012E8F" w:rsidRDefault="003C4959" w:rsidP="00012E8F">
                                  <w:pPr>
                                    <w:jc w:val="center"/>
                                  </w:pPr>
                                  <w:r>
                                    <w:t>50 Meter Hurdles 30”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5C1E6F00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Long Jump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169543EB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Long Jump</w:t>
                                  </w:r>
                                </w:p>
                              </w:tc>
                            </w:tr>
                            <w:tr w:rsidR="00012E8F" w14:paraId="6CD5451F" w14:textId="77777777" w:rsidTr="00012E8F">
                              <w:trPr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072FE303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100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53249253" w14:textId="28A4EBDB" w:rsidR="00012E8F" w:rsidRDefault="003C4959" w:rsidP="00012E8F">
                                  <w:pPr>
                                    <w:jc w:val="center"/>
                                  </w:pPr>
                                  <w:r>
                                    <w:t>High Jump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3D0E68BF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Softball Throw</w:t>
                                  </w:r>
                                </w:p>
                              </w:tc>
                            </w:tr>
                            <w:tr w:rsidR="00012E8F" w14:paraId="3125782B" w14:textId="77777777" w:rsidTr="00012E8F">
                              <w:trPr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4CC99904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200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6D0017E0" w14:textId="65A23D60" w:rsidR="00012E8F" w:rsidRDefault="003C4959" w:rsidP="00012E8F">
                                  <w:pPr>
                                    <w:jc w:val="center"/>
                                  </w:pPr>
                                  <w:r>
                                    <w:t>Shot Put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37A0DC05" w14:textId="77777777" w:rsidR="00012E8F" w:rsidRDefault="00012E8F" w:rsidP="00012E8F">
                                  <w:pPr>
                                    <w:jc w:val="center"/>
                                  </w:pPr>
                                  <w:r>
                                    <w:t>4x100 Meter Relay</w:t>
                                  </w:r>
                                </w:p>
                              </w:tc>
                            </w:tr>
                            <w:tr w:rsidR="00012E8F" w14:paraId="78A5966F" w14:textId="77777777" w:rsidTr="00012E8F">
                              <w:trPr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057FE6FC" w14:textId="64E4AEC8" w:rsidR="00012E8F" w:rsidRDefault="003C4959" w:rsidP="00012E8F">
                                  <w:pPr>
                                    <w:jc w:val="center"/>
                                  </w:pPr>
                                  <w:r>
                                    <w:t>400 Meter Dash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16CD1177" w14:textId="4A25ADAF" w:rsidR="003C4959" w:rsidRPr="003C4959" w:rsidRDefault="003C4959" w:rsidP="003C4959">
                                  <w:pPr>
                                    <w:jc w:val="center"/>
                                  </w:pPr>
                                  <w:r>
                                    <w:t>Turbo Javelin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5423B362" w14:textId="77777777" w:rsidR="00012E8F" w:rsidRDefault="00012E8F" w:rsidP="00012E8F">
                                  <w:pPr>
                                    <w:jc w:val="center"/>
                                  </w:pPr>
                                  <w:r w:rsidRPr="00AC3483">
                                    <w:rPr>
                                      <w:sz w:val="16"/>
                                      <w:szCs w:val="16"/>
                                    </w:rPr>
                                    <w:t>(Please list relay participants below.)</w:t>
                                  </w:r>
                                </w:p>
                              </w:tc>
                            </w:tr>
                            <w:tr w:rsidR="001A6125" w:rsidRPr="003C4959" w14:paraId="402BB285" w14:textId="77777777" w:rsidTr="009D4698">
                              <w:trPr>
                                <w:gridAfter w:val="1"/>
                                <w:wAfter w:w="2637" w:type="dxa"/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49B47F71" w14:textId="51EE1A7D" w:rsidR="001A6125" w:rsidRDefault="001A6125" w:rsidP="003C4959">
                                  <w:pPr>
                                    <w:jc w:val="center"/>
                                  </w:pPr>
                                  <w:r>
                                    <w:t>800 Meter Run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2C89DE8E" w14:textId="6871399C" w:rsidR="001A6125" w:rsidRDefault="001A6125" w:rsidP="003C4959">
                                  <w:pPr>
                                    <w:jc w:val="center"/>
                                  </w:pPr>
                                  <w:r>
                                    <w:t>Discus</w:t>
                                  </w:r>
                                </w:p>
                              </w:tc>
                            </w:tr>
                            <w:tr w:rsidR="003C4959" w:rsidRPr="003C4959" w14:paraId="78DDB2D4" w14:textId="77777777" w:rsidTr="009D4698">
                              <w:trPr>
                                <w:gridAfter w:val="1"/>
                                <w:wAfter w:w="2637" w:type="dxa"/>
                                <w:trHeight w:val="360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544049E1" w14:textId="3A3E4E89" w:rsidR="003C4959" w:rsidRDefault="001A6125" w:rsidP="001A6125">
                                  <w:pPr>
                                    <w:jc w:val="center"/>
                                  </w:pPr>
                                  <w:r>
                                    <w:t xml:space="preserve">4x100 </w:t>
                                  </w:r>
                                  <w:r w:rsidR="003C4959">
                                    <w:t>Meter R</w:t>
                                  </w:r>
                                  <w:r>
                                    <w:t>elay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415F1CB9" w14:textId="49367A6D" w:rsidR="003C4959" w:rsidRPr="003C4959" w:rsidRDefault="003C4959" w:rsidP="001A612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3890661" w14:textId="77777777" w:rsidR="00825147" w:rsidRPr="0094674D" w:rsidRDefault="00825147" w:rsidP="003C4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560A" id="Text Box 6" o:spid="_x0000_s1030" type="#_x0000_t202" style="position:absolute;margin-left:-16.5pt;margin-top:97.9pt;width:273pt;height:14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" filled="f" stroked="f" strokeweight=".5pt">
                <v:textbox>
                  <w:txbxContent>
                    <w:p w14:paraId="1FC5F755" w14:textId="24E499B3" w:rsidR="00825147" w:rsidRPr="007C380B" w:rsidRDefault="003C4959" w:rsidP="00825147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9-10</w:t>
                      </w:r>
                      <w:r w:rsidR="00BC0E80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AGE Division</w:t>
                      </w:r>
                      <w:r w:rsidR="007C2E54">
                        <w:rPr>
                          <w:b/>
                          <w:sz w:val="24"/>
                          <w:u w:val="single"/>
                        </w:rPr>
                        <w:t xml:space="preserve"> (age on day of meet)</w:t>
                      </w:r>
                    </w:p>
                    <w:p w14:paraId="08AE39F8" w14:textId="77777777" w:rsidR="00825147" w:rsidRPr="007C380B" w:rsidRDefault="00825147" w:rsidP="00825147">
                      <w:pPr>
                        <w:jc w:val="center"/>
                        <w:rPr>
                          <w:sz w:val="16"/>
                        </w:rPr>
                      </w:pPr>
                      <w:r w:rsidRPr="007C380B">
                        <w:rPr>
                          <w:sz w:val="16"/>
                        </w:rPr>
                        <w:t>Limit of 3 events</w:t>
                      </w:r>
                      <w:r>
                        <w:rPr>
                          <w:sz w:val="16"/>
                        </w:rPr>
                        <w:t xml:space="preserve"> + relay option</w:t>
                      </w:r>
                    </w:p>
                    <w:tbl>
                      <w:tblPr>
                        <w:tblStyle w:val="TableGrid"/>
                        <w:tblW w:w="7910" w:type="dxa"/>
                        <w:tblLook w:val="04A0" w:firstRow="1" w:lastRow="0" w:firstColumn="1" w:lastColumn="0" w:noHBand="0" w:noVBand="1"/>
                      </w:tblPr>
                      <w:tblGrid>
                        <w:gridCol w:w="2636"/>
                        <w:gridCol w:w="2637"/>
                        <w:gridCol w:w="2637"/>
                      </w:tblGrid>
                      <w:tr w:rsidR="00012E8F" w14:paraId="775B5DF1" w14:textId="77777777" w:rsidTr="00012E8F">
                        <w:trPr>
                          <w:trHeight w:val="337"/>
                        </w:trPr>
                        <w:tc>
                          <w:tcPr>
                            <w:tcW w:w="2636" w:type="dxa"/>
                          </w:tcPr>
                          <w:p w14:paraId="1EF29A84" w14:textId="2E1B84F5" w:rsidR="00012E8F" w:rsidRDefault="003C4959" w:rsidP="00012E8F">
                            <w:pPr>
                              <w:jc w:val="center"/>
                            </w:pPr>
                            <w:r>
                              <w:t>50 Meter Hurdles 30”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5C1E6F00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Long Jump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169543EB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Long Jump</w:t>
                            </w:r>
                          </w:p>
                        </w:tc>
                      </w:tr>
                      <w:tr w:rsidR="00012E8F" w14:paraId="6CD5451F" w14:textId="77777777" w:rsidTr="00012E8F">
                        <w:trPr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072FE303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100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53249253" w14:textId="28A4EBDB" w:rsidR="00012E8F" w:rsidRDefault="003C4959" w:rsidP="00012E8F">
                            <w:pPr>
                              <w:jc w:val="center"/>
                            </w:pPr>
                            <w:r>
                              <w:t>High Jump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3D0E68BF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Softball Throw</w:t>
                            </w:r>
                          </w:p>
                        </w:tc>
                      </w:tr>
                      <w:tr w:rsidR="00012E8F" w14:paraId="3125782B" w14:textId="77777777" w:rsidTr="00012E8F">
                        <w:trPr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4CC99904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200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6D0017E0" w14:textId="65A23D60" w:rsidR="00012E8F" w:rsidRDefault="003C4959" w:rsidP="00012E8F">
                            <w:pPr>
                              <w:jc w:val="center"/>
                            </w:pPr>
                            <w:r>
                              <w:t>Shot Put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37A0DC05" w14:textId="77777777" w:rsidR="00012E8F" w:rsidRDefault="00012E8F" w:rsidP="00012E8F">
                            <w:pPr>
                              <w:jc w:val="center"/>
                            </w:pPr>
                            <w:r>
                              <w:t>4x100 Meter Relay</w:t>
                            </w:r>
                          </w:p>
                        </w:tc>
                      </w:tr>
                      <w:tr w:rsidR="00012E8F" w14:paraId="78A5966F" w14:textId="77777777" w:rsidTr="00012E8F">
                        <w:trPr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057FE6FC" w14:textId="64E4AEC8" w:rsidR="00012E8F" w:rsidRDefault="003C4959" w:rsidP="00012E8F">
                            <w:pPr>
                              <w:jc w:val="center"/>
                            </w:pPr>
                            <w:r>
                              <w:t>400 Meter Dash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16CD1177" w14:textId="4A25ADAF" w:rsidR="003C4959" w:rsidRPr="003C4959" w:rsidRDefault="003C4959" w:rsidP="003C4959">
                            <w:pPr>
                              <w:jc w:val="center"/>
                            </w:pPr>
                            <w:r>
                              <w:t>Turbo Javelin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5423B362" w14:textId="77777777" w:rsidR="00012E8F" w:rsidRDefault="00012E8F" w:rsidP="00012E8F">
                            <w:pPr>
                              <w:jc w:val="center"/>
                            </w:pPr>
                            <w:r w:rsidRPr="00AC3483">
                              <w:rPr>
                                <w:sz w:val="16"/>
                                <w:szCs w:val="16"/>
                              </w:rPr>
                              <w:t>(Please list relay participants below.)</w:t>
                            </w:r>
                          </w:p>
                        </w:tc>
                      </w:tr>
                      <w:tr w:rsidR="001A6125" w:rsidRPr="003C4959" w14:paraId="402BB285" w14:textId="77777777" w:rsidTr="009D4698">
                        <w:trPr>
                          <w:gridAfter w:val="1"/>
                          <w:wAfter w:w="2637" w:type="dxa"/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49B47F71" w14:textId="51EE1A7D" w:rsidR="001A6125" w:rsidRDefault="001A6125" w:rsidP="003C4959">
                            <w:pPr>
                              <w:jc w:val="center"/>
                            </w:pPr>
                            <w:r>
                              <w:t>800 Meter Run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2C89DE8E" w14:textId="6871399C" w:rsidR="001A6125" w:rsidRDefault="001A6125" w:rsidP="003C4959">
                            <w:pPr>
                              <w:jc w:val="center"/>
                            </w:pPr>
                            <w:r>
                              <w:t>Discus</w:t>
                            </w:r>
                          </w:p>
                        </w:tc>
                      </w:tr>
                      <w:tr w:rsidR="003C4959" w:rsidRPr="003C4959" w14:paraId="78DDB2D4" w14:textId="77777777" w:rsidTr="009D4698">
                        <w:trPr>
                          <w:gridAfter w:val="1"/>
                          <w:wAfter w:w="2637" w:type="dxa"/>
                          <w:trHeight w:val="360"/>
                        </w:trPr>
                        <w:tc>
                          <w:tcPr>
                            <w:tcW w:w="2636" w:type="dxa"/>
                          </w:tcPr>
                          <w:p w14:paraId="544049E1" w14:textId="3A3E4E89" w:rsidR="003C4959" w:rsidRDefault="001A6125" w:rsidP="001A6125">
                            <w:pPr>
                              <w:jc w:val="center"/>
                            </w:pPr>
                            <w:r>
                              <w:t xml:space="preserve">4x100 </w:t>
                            </w:r>
                            <w:r w:rsidR="003C4959">
                              <w:t>Meter R</w:t>
                            </w:r>
                            <w:r>
                              <w:t>elay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415F1CB9" w14:textId="49367A6D" w:rsidR="003C4959" w:rsidRPr="003C4959" w:rsidRDefault="003C4959" w:rsidP="001A612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3890661" w14:textId="77777777" w:rsidR="00825147" w:rsidRPr="0094674D" w:rsidRDefault="00825147" w:rsidP="003C495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CAF" w:rsidRPr="00825147">
        <w:rPr>
          <w:b/>
        </w:rPr>
        <w:t>Limit of 3 events per athlete.  This limit does not include participating in team relays</w:t>
      </w:r>
      <w:r w:rsidR="00DE7CAF">
        <w:t>.</w:t>
      </w:r>
      <w:r w:rsidR="005857AB">
        <w:rPr>
          <w:b/>
        </w:rPr>
        <w:t xml:space="preserve"> Pl</w:t>
      </w:r>
      <w:r w:rsidR="00FB0751">
        <w:rPr>
          <w:b/>
        </w:rPr>
        <w:t>ease circle your event choices.</w:t>
      </w:r>
    </w:p>
    <w:p w14:paraId="229AA390" w14:textId="21818562" w:rsidR="007C2E54" w:rsidRPr="003C4959" w:rsidRDefault="007C2E54">
      <w:pPr>
        <w:rPr>
          <w:sz w:val="24"/>
          <w:szCs w:val="24"/>
        </w:rPr>
      </w:pPr>
    </w:p>
    <w:p w14:paraId="7F7B30F0" w14:textId="21E6E673" w:rsidR="007C380B" w:rsidRPr="003C4959" w:rsidRDefault="00773A06">
      <w:pPr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FB0751" w:rsidRPr="003C4959">
        <w:rPr>
          <w:b/>
          <w:sz w:val="24"/>
          <w:szCs w:val="24"/>
        </w:rPr>
        <w:t>Online Entry Support</w:t>
      </w:r>
      <w:r>
        <w:rPr>
          <w:b/>
          <w:sz w:val="24"/>
          <w:szCs w:val="24"/>
        </w:rPr>
        <w:t>**</w:t>
      </w:r>
    </w:p>
    <w:p w14:paraId="3411679E" w14:textId="434F7C6C" w:rsidR="007C380B" w:rsidRPr="003C4959" w:rsidRDefault="00FB0751">
      <w:pPr>
        <w:rPr>
          <w:sz w:val="24"/>
          <w:szCs w:val="24"/>
        </w:rPr>
      </w:pPr>
      <w:hyperlink r:id="rId8" w:history="1">
        <w:r w:rsidRPr="003C4959">
          <w:rPr>
            <w:rStyle w:val="Hyperlink"/>
            <w:sz w:val="24"/>
            <w:szCs w:val="24"/>
          </w:rPr>
          <w:t>https://support.milesplit.com/en/t/meet-registration</w:t>
        </w:r>
      </w:hyperlink>
      <w:r w:rsidR="00773A06">
        <w:rPr>
          <w:sz w:val="24"/>
          <w:szCs w:val="24"/>
        </w:rPr>
        <w:t xml:space="preserve"> </w:t>
      </w:r>
    </w:p>
    <w:p w14:paraId="7569AD21" w14:textId="410725D0" w:rsidR="00FB0751" w:rsidRPr="003C4959" w:rsidRDefault="00FB0751" w:rsidP="00012E8F">
      <w:pPr>
        <w:rPr>
          <w:b/>
          <w:sz w:val="24"/>
          <w:szCs w:val="24"/>
        </w:rPr>
      </w:pPr>
    </w:p>
    <w:p w14:paraId="34326B64" w14:textId="25D70AAF" w:rsidR="004F3375" w:rsidRPr="004F3375" w:rsidRDefault="004F3375" w:rsidP="004F337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4F3375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4F33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online registration </w:t>
      </w:r>
      <w:r w:rsidRPr="004F33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is</w:t>
      </w:r>
      <w:r w:rsidRPr="004F33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required</w:t>
      </w:r>
      <w:r w:rsidRPr="004F3375">
        <w:rPr>
          <w:rFonts w:ascii="Times New Roman" w:eastAsia="Times New Roman" w:hAnsi="Times New Roman" w:cs="Times New Roman"/>
          <w:color w:val="000000"/>
          <w:sz w:val="24"/>
          <w:szCs w:val="24"/>
        </w:rPr>
        <w:t>. No entry forms will be accepted, only entry fees. </w:t>
      </w:r>
    </w:p>
    <w:p w14:paraId="0D4EA7C2" w14:textId="77777777" w:rsidR="004F3375" w:rsidRPr="004F3375" w:rsidRDefault="004F3375" w:rsidP="004F33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C0D8C4" w14:textId="4657AB56" w:rsidR="00DE7CAF" w:rsidRPr="003C4959" w:rsidRDefault="00027810" w:rsidP="00012E8F">
      <w:pPr>
        <w:rPr>
          <w:b/>
        </w:rPr>
      </w:pPr>
      <w:r>
        <w:rPr>
          <w:b/>
        </w:rPr>
        <w:t xml:space="preserve">For </w:t>
      </w:r>
      <w:r w:rsidR="006604BF" w:rsidRPr="003C4959">
        <w:rPr>
          <w:b/>
        </w:rPr>
        <w:t>questions please contact</w:t>
      </w:r>
      <w:r w:rsidR="00DE7CAF" w:rsidRPr="003C4959">
        <w:rPr>
          <w:b/>
        </w:rPr>
        <w:t>:</w:t>
      </w:r>
    </w:p>
    <w:p w14:paraId="0A8E00C3" w14:textId="588935FB" w:rsidR="00027810" w:rsidRDefault="00DC3F11" w:rsidP="00CF38EB">
      <w:pPr>
        <w:ind w:right="-180"/>
      </w:pPr>
      <w:r w:rsidRPr="003C4959"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DCDA151" wp14:editId="7D1EFBDA">
                <wp:simplePos x="0" y="0"/>
                <wp:positionH relativeFrom="column">
                  <wp:posOffset>3435985</wp:posOffset>
                </wp:positionH>
                <wp:positionV relativeFrom="paragraph">
                  <wp:posOffset>68580</wp:posOffset>
                </wp:positionV>
                <wp:extent cx="3412490" cy="1466850"/>
                <wp:effectExtent l="0" t="0" r="1651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6409D" w14:textId="12E7D420" w:rsidR="003C4959" w:rsidRDefault="00825147" w:rsidP="0082514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70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Entry Fee: </w:t>
                            </w:r>
                            <w:r w:rsidR="00DF743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$</w:t>
                            </w:r>
                            <w:r w:rsidR="000B55D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20</w:t>
                            </w:r>
                            <w:r w:rsidRPr="00393B7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.00 </w:t>
                            </w:r>
                            <w:r w:rsidRPr="00BF70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 participant.  </w:t>
                            </w:r>
                          </w:p>
                          <w:p w14:paraId="6B4325C4" w14:textId="4B1BE21D" w:rsidR="00825147" w:rsidRPr="00BF7062" w:rsidRDefault="00AD3101" w:rsidP="0082514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Entries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due</w:t>
                            </w:r>
                            <w:r w:rsidR="00542E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56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online by </w:t>
                            </w:r>
                            <w:r w:rsidR="00144F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4/24</w:t>
                            </w:r>
                            <w:r w:rsidR="00542E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/</w:t>
                            </w:r>
                            <w:r w:rsidR="0095756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144F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1356B8E" w14:textId="77777777" w:rsidR="00773A06" w:rsidRDefault="00825147" w:rsidP="0082514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70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Make check payable to </w:t>
                            </w:r>
                            <w:r w:rsidR="00027810">
                              <w:rPr>
                                <w:b/>
                                <w:sz w:val="24"/>
                                <w:szCs w:val="24"/>
                              </w:rPr>
                              <w:t>GCRC</w:t>
                            </w:r>
                            <w:r w:rsidR="00C20255" w:rsidRPr="00BF7062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773A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11329E" w14:textId="154207E4" w:rsidR="00825147" w:rsidRPr="00BF7062" w:rsidRDefault="00825147" w:rsidP="008251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7062">
                              <w:rPr>
                                <w:sz w:val="24"/>
                                <w:szCs w:val="24"/>
                              </w:rPr>
                              <w:t xml:space="preserve">Entry Fees are non-refundable.  </w:t>
                            </w:r>
                          </w:p>
                          <w:p w14:paraId="13CF8E40" w14:textId="63CA0089" w:rsidR="00204DE8" w:rsidRPr="00BF7062" w:rsidRDefault="00825147" w:rsidP="0082514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70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Mail or drop off </w:t>
                            </w:r>
                            <w:r w:rsidR="00027810">
                              <w:rPr>
                                <w:b/>
                                <w:sz w:val="24"/>
                                <w:szCs w:val="24"/>
                              </w:rPr>
                              <w:t>entry fees at</w:t>
                            </w:r>
                            <w:r w:rsidRPr="00BF7062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278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GCRC</w:t>
                            </w:r>
                          </w:p>
                          <w:p w14:paraId="1C90DF3B" w14:textId="06673BA2" w:rsidR="00204DE8" w:rsidRPr="00BF7062" w:rsidRDefault="00027810" w:rsidP="00204DE8">
                            <w:pPr>
                              <w:ind w:left="720"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PO BOX 22</w:t>
                            </w:r>
                          </w:p>
                          <w:p w14:paraId="7CD093D3" w14:textId="73931EE7" w:rsidR="00825147" w:rsidRPr="00BF7062" w:rsidRDefault="00027810" w:rsidP="00204DE8">
                            <w:pPr>
                              <w:ind w:left="14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204DE8" w:rsidRPr="00BF7062">
                              <w:rPr>
                                <w:b/>
                                <w:sz w:val="24"/>
                                <w:szCs w:val="24"/>
                              </w:rPr>
                              <w:t>Hill City, KS 67642</w:t>
                            </w:r>
                            <w:r w:rsidR="00825147" w:rsidRPr="00BF70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C40B19" w14:textId="77777777" w:rsidR="00825147" w:rsidRDefault="00825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A151" id="Text Box 9" o:spid="_x0000_s1031" type="#_x0000_t202" style="position:absolute;margin-left:270.55pt;margin-top:5.4pt;width:268.7pt;height:115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" fillcolor="white [3201]" strokeweight=".5pt">
                <v:textbox>
                  <w:txbxContent>
                    <w:p w14:paraId="0AE6409D" w14:textId="12E7D420" w:rsidR="003C4959" w:rsidRDefault="00825147" w:rsidP="0082514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7062">
                        <w:rPr>
                          <w:b/>
                          <w:sz w:val="24"/>
                          <w:szCs w:val="24"/>
                        </w:rPr>
                        <w:t xml:space="preserve">Entry Fee: </w:t>
                      </w:r>
                      <w:r w:rsidR="00DF7431">
                        <w:rPr>
                          <w:b/>
                          <w:color w:val="FF0000"/>
                          <w:sz w:val="24"/>
                          <w:szCs w:val="24"/>
                        </w:rPr>
                        <w:t>$</w:t>
                      </w:r>
                      <w:r w:rsidR="000B55DA">
                        <w:rPr>
                          <w:b/>
                          <w:color w:val="FF0000"/>
                          <w:sz w:val="24"/>
                          <w:szCs w:val="24"/>
                        </w:rPr>
                        <w:t>20</w:t>
                      </w:r>
                      <w:r w:rsidRPr="00393B7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.00 </w:t>
                      </w:r>
                      <w:r w:rsidRPr="00BF7062">
                        <w:rPr>
                          <w:b/>
                          <w:sz w:val="24"/>
                          <w:szCs w:val="24"/>
                        </w:rPr>
                        <w:t xml:space="preserve">per participant.  </w:t>
                      </w:r>
                    </w:p>
                    <w:p w14:paraId="6B4325C4" w14:textId="4B1BE21D" w:rsidR="00825147" w:rsidRPr="00BF7062" w:rsidRDefault="00AD3101" w:rsidP="0082514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Entries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due</w:t>
                      </w:r>
                      <w:r w:rsidR="00542EA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957563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online by </w:t>
                      </w:r>
                      <w:r w:rsidR="00144F35">
                        <w:rPr>
                          <w:b/>
                          <w:color w:val="FF0000"/>
                          <w:sz w:val="24"/>
                          <w:szCs w:val="24"/>
                        </w:rPr>
                        <w:t>4/24</w:t>
                      </w:r>
                      <w:r w:rsidR="00542EAB">
                        <w:rPr>
                          <w:b/>
                          <w:color w:val="FF0000"/>
                          <w:sz w:val="24"/>
                          <w:szCs w:val="24"/>
                        </w:rPr>
                        <w:t>/</w:t>
                      </w:r>
                      <w:r w:rsidR="00957563"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144F35"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21356B8E" w14:textId="77777777" w:rsidR="00773A06" w:rsidRDefault="00825147" w:rsidP="0082514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7062">
                        <w:rPr>
                          <w:b/>
                          <w:sz w:val="24"/>
                          <w:szCs w:val="24"/>
                        </w:rPr>
                        <w:t xml:space="preserve">Make check payable to </w:t>
                      </w:r>
                      <w:r w:rsidR="00027810">
                        <w:rPr>
                          <w:b/>
                          <w:sz w:val="24"/>
                          <w:szCs w:val="24"/>
                        </w:rPr>
                        <w:t>GCRC</w:t>
                      </w:r>
                      <w:r w:rsidR="00C20255" w:rsidRPr="00BF7062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773A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11329E" w14:textId="154207E4" w:rsidR="00825147" w:rsidRPr="00BF7062" w:rsidRDefault="00825147" w:rsidP="00825147">
                      <w:pPr>
                        <w:rPr>
                          <w:sz w:val="24"/>
                          <w:szCs w:val="24"/>
                        </w:rPr>
                      </w:pPr>
                      <w:r w:rsidRPr="00BF7062">
                        <w:rPr>
                          <w:sz w:val="24"/>
                          <w:szCs w:val="24"/>
                        </w:rPr>
                        <w:t xml:space="preserve">Entry Fees are non-refundable.  </w:t>
                      </w:r>
                    </w:p>
                    <w:p w14:paraId="13CF8E40" w14:textId="63CA0089" w:rsidR="00204DE8" w:rsidRPr="00BF7062" w:rsidRDefault="00825147" w:rsidP="0082514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7062">
                        <w:rPr>
                          <w:b/>
                          <w:sz w:val="24"/>
                          <w:szCs w:val="24"/>
                        </w:rPr>
                        <w:t xml:space="preserve">Mail or drop off </w:t>
                      </w:r>
                      <w:r w:rsidR="00027810">
                        <w:rPr>
                          <w:b/>
                          <w:sz w:val="24"/>
                          <w:szCs w:val="24"/>
                        </w:rPr>
                        <w:t>entry fees at</w:t>
                      </w:r>
                      <w:r w:rsidRPr="00BF7062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27810">
                        <w:rPr>
                          <w:b/>
                          <w:sz w:val="24"/>
                          <w:szCs w:val="24"/>
                        </w:rPr>
                        <w:t xml:space="preserve">   GCRC</w:t>
                      </w:r>
                    </w:p>
                    <w:p w14:paraId="1C90DF3B" w14:textId="06673BA2" w:rsidR="00204DE8" w:rsidRPr="00BF7062" w:rsidRDefault="00027810" w:rsidP="00204DE8">
                      <w:pPr>
                        <w:ind w:left="720" w:firstLine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PO BOX 22</w:t>
                      </w:r>
                    </w:p>
                    <w:p w14:paraId="7CD093D3" w14:textId="73931EE7" w:rsidR="00825147" w:rsidRPr="00BF7062" w:rsidRDefault="00027810" w:rsidP="00204DE8">
                      <w:pPr>
                        <w:ind w:left="144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204DE8" w:rsidRPr="00BF7062">
                        <w:rPr>
                          <w:b/>
                          <w:sz w:val="24"/>
                          <w:szCs w:val="24"/>
                        </w:rPr>
                        <w:t>Hill City, KS 67642</w:t>
                      </w:r>
                      <w:r w:rsidR="00825147" w:rsidRPr="00BF706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C40B19" w14:textId="77777777" w:rsidR="00825147" w:rsidRDefault="00825147"/>
                  </w:txbxContent>
                </v:textbox>
              </v:shape>
            </w:pict>
          </mc:Fallback>
        </mc:AlternateContent>
      </w:r>
      <w:r w:rsidR="00CF38EB">
        <w:t>Alan Stein</w:t>
      </w:r>
      <w:r w:rsidR="00DE7CAF" w:rsidRPr="003C4959">
        <w:t xml:space="preserve"> at </w:t>
      </w:r>
      <w:r w:rsidR="00542EAB" w:rsidRPr="003C4959">
        <w:t>785-</w:t>
      </w:r>
      <w:r w:rsidR="00CF38EB">
        <w:t>4</w:t>
      </w:r>
      <w:r w:rsidR="00027810">
        <w:t>21</w:t>
      </w:r>
      <w:r w:rsidR="00542EAB" w:rsidRPr="003C4959">
        <w:t>-</w:t>
      </w:r>
      <w:r w:rsidR="00CF38EB">
        <w:t>2117</w:t>
      </w:r>
      <w:r w:rsidR="00DE7CAF" w:rsidRPr="003C4959">
        <w:t xml:space="preserve"> or </w:t>
      </w:r>
      <w:hyperlink r:id="rId9" w:history="1">
        <w:r w:rsidR="00CF38EB" w:rsidRPr="00131219">
          <w:rPr>
            <w:rStyle w:val="Hyperlink"/>
          </w:rPr>
          <w:t>alanstein@usd281.com</w:t>
        </w:r>
      </w:hyperlink>
      <w:r w:rsidR="00027810">
        <w:t xml:space="preserve"> </w:t>
      </w:r>
    </w:p>
    <w:p w14:paraId="73488BCD" w14:textId="6B03C448" w:rsidR="00DE7CAF" w:rsidRPr="003C4959" w:rsidRDefault="00204DE8" w:rsidP="00012E8F">
      <w:r w:rsidRPr="003C4959">
        <w:tab/>
      </w:r>
      <w:r w:rsidR="00DE7CAF" w:rsidRPr="003C4959">
        <w:t xml:space="preserve"> </w:t>
      </w:r>
    </w:p>
    <w:p w14:paraId="412824F1" w14:textId="04BFDD09" w:rsidR="00484335" w:rsidRPr="007C2E54" w:rsidRDefault="00DE7CAF" w:rsidP="00012E8F">
      <w:pPr>
        <w:rPr>
          <w:b/>
          <w:sz w:val="24"/>
          <w:szCs w:val="24"/>
        </w:rPr>
      </w:pPr>
      <w:r w:rsidRPr="007C2E54">
        <w:rPr>
          <w:b/>
          <w:sz w:val="24"/>
          <w:szCs w:val="24"/>
        </w:rPr>
        <w:t xml:space="preserve">The meet will be held at the </w:t>
      </w:r>
      <w:r w:rsidR="00204DE8" w:rsidRPr="007C2E54">
        <w:rPr>
          <w:b/>
          <w:sz w:val="24"/>
          <w:szCs w:val="24"/>
        </w:rPr>
        <w:t>HCJSHS</w:t>
      </w:r>
      <w:r w:rsidRPr="007C2E54">
        <w:rPr>
          <w:b/>
          <w:sz w:val="24"/>
          <w:szCs w:val="24"/>
        </w:rPr>
        <w:t xml:space="preserve"> Track.</w:t>
      </w:r>
    </w:p>
    <w:p w14:paraId="4F8F4B7B" w14:textId="474F83C7" w:rsidR="00027810" w:rsidRPr="007C2E54" w:rsidRDefault="00027810" w:rsidP="00012E8F">
      <w:pPr>
        <w:rPr>
          <w:b/>
          <w:sz w:val="20"/>
          <w:szCs w:val="20"/>
        </w:rPr>
      </w:pPr>
    </w:p>
    <w:p w14:paraId="507F37D1" w14:textId="18F9A66F" w:rsidR="00027810" w:rsidRPr="007C2E54" w:rsidRDefault="00027810" w:rsidP="00012E8F">
      <w:pPr>
        <w:rPr>
          <w:sz w:val="24"/>
          <w:szCs w:val="24"/>
        </w:rPr>
      </w:pPr>
      <w:r w:rsidRPr="007C2E54">
        <w:rPr>
          <w:b/>
          <w:sz w:val="24"/>
          <w:szCs w:val="24"/>
        </w:rPr>
        <w:t>There will be a concession stand available.</w:t>
      </w:r>
    </w:p>
    <w:sectPr w:rsidR="00027810" w:rsidRPr="007C2E54" w:rsidSect="005F68C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C78FF"/>
    <w:multiLevelType w:val="hybridMultilevel"/>
    <w:tmpl w:val="8F6CC194"/>
    <w:lvl w:ilvl="0" w:tplc="BDE82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7723F"/>
    <w:multiLevelType w:val="hybridMultilevel"/>
    <w:tmpl w:val="210E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976E1"/>
    <w:multiLevelType w:val="hybridMultilevel"/>
    <w:tmpl w:val="0986D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16100">
    <w:abstractNumId w:val="0"/>
  </w:num>
  <w:num w:numId="2" w16cid:durableId="373625572">
    <w:abstractNumId w:val="2"/>
  </w:num>
  <w:num w:numId="3" w16cid:durableId="151140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35"/>
    <w:rsid w:val="00012E8F"/>
    <w:rsid w:val="00014F19"/>
    <w:rsid w:val="00027810"/>
    <w:rsid w:val="00042B22"/>
    <w:rsid w:val="000B10DD"/>
    <w:rsid w:val="000B55DA"/>
    <w:rsid w:val="000C4C5E"/>
    <w:rsid w:val="000C68F6"/>
    <w:rsid w:val="00121D6D"/>
    <w:rsid w:val="00125687"/>
    <w:rsid w:val="00144F35"/>
    <w:rsid w:val="001A6125"/>
    <w:rsid w:val="001B35DD"/>
    <w:rsid w:val="001B5E31"/>
    <w:rsid w:val="00204DE8"/>
    <w:rsid w:val="00293C16"/>
    <w:rsid w:val="002C595A"/>
    <w:rsid w:val="002E00EA"/>
    <w:rsid w:val="002E0B3F"/>
    <w:rsid w:val="002F5D2F"/>
    <w:rsid w:val="00323AC7"/>
    <w:rsid w:val="003615B9"/>
    <w:rsid w:val="00362CDC"/>
    <w:rsid w:val="00386A92"/>
    <w:rsid w:val="00393B7F"/>
    <w:rsid w:val="003A0C5E"/>
    <w:rsid w:val="003C4959"/>
    <w:rsid w:val="0042006B"/>
    <w:rsid w:val="00484335"/>
    <w:rsid w:val="004F3375"/>
    <w:rsid w:val="00542EAB"/>
    <w:rsid w:val="00584B17"/>
    <w:rsid w:val="00584E39"/>
    <w:rsid w:val="005857AB"/>
    <w:rsid w:val="00594F82"/>
    <w:rsid w:val="005B0487"/>
    <w:rsid w:val="005C64A5"/>
    <w:rsid w:val="005F68C6"/>
    <w:rsid w:val="006103FB"/>
    <w:rsid w:val="0061762A"/>
    <w:rsid w:val="006243DA"/>
    <w:rsid w:val="006604BF"/>
    <w:rsid w:val="0068196F"/>
    <w:rsid w:val="006A4F3B"/>
    <w:rsid w:val="0076682F"/>
    <w:rsid w:val="00773A06"/>
    <w:rsid w:val="007823E5"/>
    <w:rsid w:val="007C2E54"/>
    <w:rsid w:val="007C380B"/>
    <w:rsid w:val="007E05AB"/>
    <w:rsid w:val="00803E6A"/>
    <w:rsid w:val="00805DDA"/>
    <w:rsid w:val="00825147"/>
    <w:rsid w:val="0086639C"/>
    <w:rsid w:val="008974C1"/>
    <w:rsid w:val="008B7E22"/>
    <w:rsid w:val="008C30BE"/>
    <w:rsid w:val="008D4015"/>
    <w:rsid w:val="00905148"/>
    <w:rsid w:val="00957563"/>
    <w:rsid w:val="00963447"/>
    <w:rsid w:val="00964399"/>
    <w:rsid w:val="0096454E"/>
    <w:rsid w:val="00967A55"/>
    <w:rsid w:val="0097309C"/>
    <w:rsid w:val="0098398E"/>
    <w:rsid w:val="00997F85"/>
    <w:rsid w:val="009C6E27"/>
    <w:rsid w:val="00A019F8"/>
    <w:rsid w:val="00A01B93"/>
    <w:rsid w:val="00A07CFD"/>
    <w:rsid w:val="00A13533"/>
    <w:rsid w:val="00A22540"/>
    <w:rsid w:val="00AC3483"/>
    <w:rsid w:val="00AD3101"/>
    <w:rsid w:val="00B37039"/>
    <w:rsid w:val="00B441BF"/>
    <w:rsid w:val="00B81E48"/>
    <w:rsid w:val="00BC0E80"/>
    <w:rsid w:val="00BF7062"/>
    <w:rsid w:val="00C12E3A"/>
    <w:rsid w:val="00C20255"/>
    <w:rsid w:val="00C96B5C"/>
    <w:rsid w:val="00CA438B"/>
    <w:rsid w:val="00CB771C"/>
    <w:rsid w:val="00CD7351"/>
    <w:rsid w:val="00CF38EB"/>
    <w:rsid w:val="00D56CB8"/>
    <w:rsid w:val="00D645EA"/>
    <w:rsid w:val="00DC3F11"/>
    <w:rsid w:val="00DE7CAF"/>
    <w:rsid w:val="00DF7431"/>
    <w:rsid w:val="00E15893"/>
    <w:rsid w:val="00E62864"/>
    <w:rsid w:val="00E751AF"/>
    <w:rsid w:val="00E81240"/>
    <w:rsid w:val="00EB41ED"/>
    <w:rsid w:val="00EF1407"/>
    <w:rsid w:val="00F04D1D"/>
    <w:rsid w:val="00F14865"/>
    <w:rsid w:val="00F16CDE"/>
    <w:rsid w:val="00FB0751"/>
    <w:rsid w:val="00FD24FE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6787"/>
  <w15:docId w15:val="{8F14B554-5BE7-4ED7-8E81-4053DD9C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C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lesplit.com/en/t/meet-registr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lespli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lesplit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anstein@usd28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CC61-3E39-41D1-B35E-7302950B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Plainville Rec</dc:creator>
  <cp:lastModifiedBy>Chris Gansel</cp:lastModifiedBy>
  <cp:revision>6</cp:revision>
  <cp:lastPrinted>2019-03-28T20:14:00Z</cp:lastPrinted>
  <dcterms:created xsi:type="dcterms:W3CDTF">2025-03-13T02:15:00Z</dcterms:created>
  <dcterms:modified xsi:type="dcterms:W3CDTF">2025-03-26T13:42:00Z</dcterms:modified>
</cp:coreProperties>
</file>