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9248" w14:textId="77777777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Local Track Meets 2025</w:t>
      </w:r>
    </w:p>
    <w:p w14:paraId="50BDA25E" w14:textId="77777777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5C02E6C" w14:textId="77777777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A9773C7" w14:textId="5C2F6F21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Ness City –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April 5</w:t>
      </w:r>
      <w:r w:rsidRPr="00116F92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 Ness City High School Track – 11am field events</w:t>
      </w:r>
    </w:p>
    <w:p w14:paraId="6116F67C" w14:textId="127917EC" w:rsidR="00116F92" w:rsidRP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16F9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Osborne Youth Track Meet – </w:t>
      </w:r>
      <w:r w:rsidRPr="00116F92">
        <w:rPr>
          <w:rFonts w:ascii="Calibri" w:eastAsia="Times New Roman" w:hAnsi="Calibri" w:cs="Calibri"/>
          <w:color w:val="000000"/>
          <w:kern w:val="0"/>
          <w14:ligatures w14:val="none"/>
        </w:rPr>
        <w:t>April 13, Osborne Track – 1pm</w:t>
      </w:r>
    </w:p>
    <w:p w14:paraId="48FADB7F" w14:textId="77777777" w:rsidR="00116F92" w:rsidRP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16F9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Hill City Youth Track Meet</w:t>
      </w:r>
      <w:r w:rsidRPr="00116F92">
        <w:rPr>
          <w:rFonts w:ascii="Calibri" w:eastAsia="Times New Roman" w:hAnsi="Calibri" w:cs="Calibri"/>
          <w:color w:val="000000"/>
          <w:kern w:val="0"/>
          <w14:ligatures w14:val="none"/>
        </w:rPr>
        <w:t> – April 26th, Hill City High School</w:t>
      </w:r>
    </w:p>
    <w:p w14:paraId="5AC378EB" w14:textId="77777777" w:rsidR="00116F92" w:rsidRP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16F9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Quinter Youth Track Meet</w:t>
      </w:r>
      <w:r w:rsidRPr="00116F92">
        <w:rPr>
          <w:rFonts w:ascii="Calibri" w:eastAsia="Times New Roman" w:hAnsi="Calibri" w:cs="Calibri"/>
          <w:color w:val="000000"/>
          <w:kern w:val="0"/>
          <w14:ligatures w14:val="none"/>
        </w:rPr>
        <w:t> – May 3rd, Quinter High School - 9:00am registration</w:t>
      </w:r>
    </w:p>
    <w:p w14:paraId="1802AAC9" w14:textId="77777777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16F9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Rooks County Youth Track Meet</w:t>
      </w:r>
      <w:r w:rsidRPr="00116F92">
        <w:rPr>
          <w:rFonts w:ascii="Calibri" w:eastAsia="Times New Roman" w:hAnsi="Calibri" w:cs="Calibri"/>
          <w:color w:val="000000"/>
          <w:kern w:val="0"/>
          <w14:ligatures w14:val="none"/>
        </w:rPr>
        <w:t> – May 10th, Plainville High School</w:t>
      </w:r>
    </w:p>
    <w:p w14:paraId="4EBF5C9D" w14:textId="77777777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ED02807" w14:textId="525B3BD1" w:rsid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Go to </w:t>
      </w:r>
      <w:hyperlink r:id="rId4" w:history="1">
        <w:r w:rsidRPr="00F561FE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https://www.gcrchillcity.com/</w:t>
        </w:r>
      </w:hyperlink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download or print registration forms and </w:t>
      </w:r>
    </w:p>
    <w:p w14:paraId="12DC1676" w14:textId="15920FB5" w:rsidR="00116F92" w:rsidRPr="00116F92" w:rsidRDefault="00116F92" w:rsidP="00116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order of events as they become available. </w:t>
      </w:r>
    </w:p>
    <w:p w14:paraId="5B2EC5DD" w14:textId="77777777" w:rsidR="00931927" w:rsidRDefault="00931927"/>
    <w:sectPr w:rsidR="0093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92"/>
    <w:rsid w:val="00043EB3"/>
    <w:rsid w:val="00116F92"/>
    <w:rsid w:val="00931927"/>
    <w:rsid w:val="00967A55"/>
    <w:rsid w:val="00B91AF7"/>
    <w:rsid w:val="00CA0F85"/>
    <w:rsid w:val="00CC6A02"/>
    <w:rsid w:val="00DA5BE5"/>
    <w:rsid w:val="00E517C7"/>
    <w:rsid w:val="00E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B763E"/>
  <w15:chartTrackingRefBased/>
  <w15:docId w15:val="{172F2FA5-FB6F-6E4C-9630-6136DA4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6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crchill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Gansel</dc:creator>
  <cp:keywords/>
  <dc:description/>
  <cp:lastModifiedBy>Chris Gansel</cp:lastModifiedBy>
  <cp:revision>1</cp:revision>
  <dcterms:created xsi:type="dcterms:W3CDTF">2025-04-01T13:34:00Z</dcterms:created>
  <dcterms:modified xsi:type="dcterms:W3CDTF">2025-04-01T13:40:00Z</dcterms:modified>
</cp:coreProperties>
</file>